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DA8" w:rsidRPr="001C340D" w:rsidRDefault="004D32C8" w:rsidP="00AB7527">
      <w:pPr>
        <w:pStyle w:val="BodyText"/>
        <w:tabs>
          <w:tab w:val="left" w:pos="1152"/>
        </w:tabs>
        <w:rPr>
          <w:u w:val="none"/>
        </w:rPr>
      </w:pPr>
      <w:r>
        <w:rPr>
          <w:noProof/>
          <w:u w:val="none"/>
          <w:lang w:eastAsia="en-GB"/>
        </w:rPr>
        <w:drawing>
          <wp:inline distT="0" distB="0" distL="0" distR="0" wp14:anchorId="5C9841BA" wp14:editId="581E7188">
            <wp:extent cx="653646" cy="1097517"/>
            <wp:effectExtent l="0" t="0" r="0" b="7620"/>
            <wp:docPr id="3" name="Picture 3" descr="C:\Users\caz\AppData\Local\Microsoft\Windows\Temporary Internet Files\Content.IE5\MEMYOKWJ\lilsanta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z\AppData\Local\Microsoft\Windows\Temporary Internet Files\Content.IE5\MEMYOKWJ\lilsanta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0" cy="109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527">
        <w:rPr>
          <w:sz w:val="72"/>
          <w:szCs w:val="72"/>
          <w:u w:val="none"/>
        </w:rPr>
        <w:t xml:space="preserve">    </w:t>
      </w:r>
      <w:r w:rsidR="00E749A2" w:rsidRPr="00AB7527">
        <w:rPr>
          <w:sz w:val="72"/>
          <w:szCs w:val="72"/>
          <w:u w:val="none"/>
        </w:rPr>
        <w:t>XMAS SHOW</w:t>
      </w:r>
      <w:r w:rsidR="00E749A2">
        <w:rPr>
          <w:u w:val="none"/>
        </w:rPr>
        <w:t xml:space="preserve"> </w:t>
      </w:r>
      <w:r>
        <w:rPr>
          <w:u w:val="none"/>
        </w:rPr>
        <w:t xml:space="preserve"> </w:t>
      </w:r>
      <w:r w:rsidR="00E749A2">
        <w:rPr>
          <w:noProof/>
          <w:u w:val="none"/>
          <w:lang w:eastAsia="en-GB"/>
        </w:rPr>
        <w:drawing>
          <wp:inline distT="0" distB="0" distL="0" distR="0">
            <wp:extent cx="653646" cy="1097517"/>
            <wp:effectExtent l="0" t="0" r="0" b="7620"/>
            <wp:docPr id="2" name="Picture 2" descr="C:\Users\caz\AppData\Local\Microsoft\Windows\Temporary Internet Files\Content.IE5\MEMYOKWJ\lilsanta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z\AppData\Local\Microsoft\Windows\Temporary Internet Files\Content.IE5\MEMYOKWJ\lilsanta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0" cy="109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A8" w:rsidRPr="00E02A1E" w:rsidRDefault="00585DA8" w:rsidP="00585DA8">
      <w:pPr>
        <w:pStyle w:val="BodyText"/>
        <w:tabs>
          <w:tab w:val="left" w:pos="1152"/>
        </w:tabs>
        <w:rPr>
          <w:sz w:val="16"/>
          <w:szCs w:val="16"/>
        </w:rPr>
      </w:pPr>
    </w:p>
    <w:p w:rsidR="00585DA8" w:rsidRPr="00E02A1E" w:rsidRDefault="004C1984" w:rsidP="00585DA8">
      <w:pPr>
        <w:pStyle w:val="BodyText"/>
        <w:tabs>
          <w:tab w:val="left" w:pos="1152"/>
        </w:tabs>
        <w:rPr>
          <w:rFonts w:ascii="Times New Roman" w:hAnsi="Times New Roman"/>
          <w:b w:val="0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40"/>
          <w:szCs w:val="40"/>
        </w:rPr>
        <w:t>FRIDAY 22</w:t>
      </w:r>
      <w:r w:rsidRPr="004C1984">
        <w:rPr>
          <w:rFonts w:ascii="Times New Roman" w:hAnsi="Times New Roman"/>
          <w:color w:val="FF0000"/>
          <w:sz w:val="40"/>
          <w:szCs w:val="40"/>
          <w:vertAlign w:val="superscript"/>
        </w:rPr>
        <w:t>ND</w:t>
      </w:r>
      <w:r>
        <w:rPr>
          <w:rFonts w:ascii="Times New Roman" w:hAnsi="Times New Roman"/>
          <w:color w:val="FF0000"/>
          <w:sz w:val="40"/>
          <w:szCs w:val="40"/>
        </w:rPr>
        <w:t xml:space="preserve"> DECEMBER 2017.</w:t>
      </w:r>
    </w:p>
    <w:p w:rsidR="00585DA8" w:rsidRDefault="00585DA8" w:rsidP="00585DA8">
      <w:pPr>
        <w:pStyle w:val="BodyText"/>
        <w:tabs>
          <w:tab w:val="left" w:pos="1152"/>
        </w:tabs>
        <w:rPr>
          <w:rFonts w:ascii="Times New Roman" w:hAnsi="Times New Roman"/>
          <w:b w:val="0"/>
          <w:color w:val="auto"/>
          <w:sz w:val="28"/>
          <w:szCs w:val="28"/>
        </w:rPr>
      </w:pPr>
      <w:r w:rsidRPr="001C340D">
        <w:rPr>
          <w:rFonts w:ascii="Times New Roman" w:hAnsi="Times New Roman"/>
          <w:color w:val="auto"/>
          <w:sz w:val="28"/>
          <w:szCs w:val="28"/>
        </w:rPr>
        <w:t xml:space="preserve">ALL </w:t>
      </w:r>
      <w:r w:rsidR="00406EC9">
        <w:rPr>
          <w:rFonts w:ascii="Times New Roman" w:hAnsi="Times New Roman"/>
          <w:color w:val="auto"/>
          <w:sz w:val="28"/>
          <w:szCs w:val="28"/>
        </w:rPr>
        <w:t xml:space="preserve">SHOWING </w:t>
      </w:r>
      <w:r w:rsidRPr="001C340D">
        <w:rPr>
          <w:rFonts w:ascii="Times New Roman" w:hAnsi="Times New Roman"/>
          <w:color w:val="auto"/>
          <w:sz w:val="28"/>
          <w:szCs w:val="28"/>
        </w:rPr>
        <w:t xml:space="preserve">CLASSES TO BE HELD IN INDOOR ARENA    </w:t>
      </w:r>
      <w:r w:rsidR="00406EC9" w:rsidRPr="00CF3F53">
        <w:rPr>
          <w:rFonts w:ascii="Times New Roman" w:hAnsi="Times New Roman"/>
          <w:color w:val="auto"/>
          <w:sz w:val="28"/>
          <w:szCs w:val="28"/>
        </w:rPr>
        <w:t>10.0</w:t>
      </w:r>
      <w:r w:rsidR="004A797D" w:rsidRPr="00CF3F53">
        <w:rPr>
          <w:rFonts w:ascii="Times New Roman" w:hAnsi="Times New Roman"/>
          <w:color w:val="auto"/>
          <w:sz w:val="28"/>
          <w:szCs w:val="28"/>
        </w:rPr>
        <w:t>0</w:t>
      </w:r>
      <w:r w:rsidRPr="00CF3F53">
        <w:rPr>
          <w:rFonts w:ascii="Times New Roman" w:hAnsi="Times New Roman"/>
          <w:color w:val="auto"/>
          <w:sz w:val="28"/>
          <w:szCs w:val="28"/>
        </w:rPr>
        <w:t>am Start</w:t>
      </w:r>
    </w:p>
    <w:p w:rsidR="00406EC9" w:rsidRPr="00CF3F53" w:rsidRDefault="00D94C88" w:rsidP="00585DA8">
      <w:pPr>
        <w:pStyle w:val="BodyText"/>
        <w:tabs>
          <w:tab w:val="left" w:pos="1152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JUMPING IN OUTDOOR FRED ARENA  10.00am Start</w:t>
      </w:r>
      <w:r w:rsidR="00406EC9" w:rsidRPr="00CF3F5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85DA8" w:rsidRPr="00CF3F53" w:rsidRDefault="00585DA8" w:rsidP="00585DA8">
      <w:pPr>
        <w:pStyle w:val="BodyText"/>
        <w:tabs>
          <w:tab w:val="left" w:pos="1152"/>
          <w:tab w:val="left" w:pos="3312"/>
          <w:tab w:val="left" w:pos="3888"/>
          <w:tab w:val="left" w:pos="4320"/>
        </w:tabs>
        <w:jc w:val="left"/>
        <w:rPr>
          <w:rFonts w:ascii="Times New Roman" w:hAnsi="Times New Roman"/>
          <w:color w:val="auto"/>
          <w:sz w:val="16"/>
          <w:szCs w:val="16"/>
        </w:rPr>
      </w:pPr>
    </w:p>
    <w:p w:rsidR="00585DA8" w:rsidRPr="001043C7" w:rsidRDefault="00585DA8" w:rsidP="00585DA8">
      <w:pPr>
        <w:pStyle w:val="BodyText"/>
        <w:tabs>
          <w:tab w:val="left" w:pos="1152"/>
          <w:tab w:val="left" w:pos="3312"/>
          <w:tab w:val="left" w:pos="3888"/>
          <w:tab w:val="left" w:pos="4320"/>
        </w:tabs>
        <w:jc w:val="left"/>
        <w:rPr>
          <w:rFonts w:ascii="Times New Roman" w:hAnsi="Times New Roman"/>
          <w:b w:val="0"/>
          <w:color w:val="FF0000"/>
          <w:sz w:val="26"/>
          <w:szCs w:val="26"/>
          <w:u w:val="none"/>
        </w:rPr>
      </w:pPr>
      <w:r w:rsidRPr="001043C7">
        <w:rPr>
          <w:rFonts w:ascii="Times New Roman" w:hAnsi="Times New Roman"/>
          <w:b w:val="0"/>
          <w:color w:val="FF0000"/>
          <w:sz w:val="26"/>
          <w:szCs w:val="26"/>
          <w:u w:val="none"/>
        </w:rPr>
        <w:t>At this show riders and ponies/horses can dress up in all classes</w:t>
      </w:r>
      <w:r w:rsidR="00913E89">
        <w:rPr>
          <w:rFonts w:ascii="Times New Roman" w:hAnsi="Times New Roman"/>
          <w:b w:val="0"/>
          <w:color w:val="FF0000"/>
          <w:sz w:val="26"/>
          <w:szCs w:val="26"/>
          <w:u w:val="none"/>
        </w:rPr>
        <w:t xml:space="preserve"> – </w:t>
      </w:r>
      <w:proofErr w:type="spellStart"/>
      <w:r w:rsidR="00913E89">
        <w:rPr>
          <w:rFonts w:ascii="Times New Roman" w:hAnsi="Times New Roman"/>
          <w:b w:val="0"/>
          <w:color w:val="FF0000"/>
          <w:sz w:val="26"/>
          <w:szCs w:val="26"/>
          <w:u w:val="none"/>
        </w:rPr>
        <w:t>xmas</w:t>
      </w:r>
      <w:proofErr w:type="spellEnd"/>
      <w:r w:rsidR="00913E89">
        <w:rPr>
          <w:rFonts w:ascii="Times New Roman" w:hAnsi="Times New Roman"/>
          <w:b w:val="0"/>
          <w:color w:val="FF0000"/>
          <w:sz w:val="26"/>
          <w:szCs w:val="26"/>
          <w:u w:val="none"/>
        </w:rPr>
        <w:t xml:space="preserve"> theme or any fancy dress –</w:t>
      </w:r>
      <w:r w:rsidRPr="001043C7">
        <w:rPr>
          <w:rFonts w:ascii="Times New Roman" w:hAnsi="Times New Roman"/>
          <w:b w:val="0"/>
          <w:color w:val="FF0000"/>
          <w:sz w:val="26"/>
          <w:szCs w:val="26"/>
          <w:u w:val="none"/>
        </w:rPr>
        <w:t>Normal competition wear is still acceptable as well</w:t>
      </w:r>
      <w:r w:rsidR="00913E89">
        <w:rPr>
          <w:rFonts w:ascii="Times New Roman" w:hAnsi="Times New Roman"/>
          <w:b w:val="0"/>
          <w:color w:val="FF0000"/>
          <w:sz w:val="26"/>
          <w:szCs w:val="26"/>
          <w:u w:val="none"/>
        </w:rPr>
        <w:t xml:space="preserve">.  </w:t>
      </w:r>
      <w:r w:rsidR="00D7794F">
        <w:rPr>
          <w:rFonts w:ascii="Times New Roman" w:hAnsi="Times New Roman"/>
          <w:b w:val="0"/>
          <w:color w:val="FF0000"/>
          <w:sz w:val="26"/>
          <w:szCs w:val="26"/>
          <w:u w:val="none"/>
        </w:rPr>
        <w:t>Classes can be pre-entered and entered on the</w:t>
      </w:r>
      <w:r w:rsidR="00913E89">
        <w:rPr>
          <w:rFonts w:ascii="Times New Roman" w:hAnsi="Times New Roman"/>
          <w:b w:val="0"/>
          <w:color w:val="FF0000"/>
          <w:sz w:val="26"/>
          <w:szCs w:val="26"/>
          <w:u w:val="none"/>
        </w:rPr>
        <w:t xml:space="preserve"> day.</w:t>
      </w:r>
      <w:r w:rsidR="004A797D">
        <w:rPr>
          <w:rFonts w:ascii="Times New Roman" w:hAnsi="Times New Roman"/>
          <w:b w:val="0"/>
          <w:color w:val="FF0000"/>
          <w:sz w:val="26"/>
          <w:szCs w:val="26"/>
          <w:u w:val="none"/>
        </w:rPr>
        <w:t xml:space="preserve"> </w:t>
      </w:r>
    </w:p>
    <w:p w:rsidR="00FB7FB3" w:rsidRDefault="00FB7FB3" w:rsidP="00585DA8">
      <w:pPr>
        <w:pStyle w:val="BodyText"/>
        <w:tabs>
          <w:tab w:val="left" w:pos="1152"/>
          <w:tab w:val="left" w:pos="3600"/>
        </w:tabs>
        <w:jc w:val="left"/>
        <w:rPr>
          <w:rFonts w:ascii="Times New Roman" w:hAnsi="Times New Roman"/>
          <w:b w:val="0"/>
          <w:color w:val="auto"/>
          <w:sz w:val="16"/>
          <w:szCs w:val="16"/>
          <w:u w:val="none"/>
        </w:rPr>
      </w:pPr>
    </w:p>
    <w:p w:rsidR="00585DA8" w:rsidRPr="00FB7FB3" w:rsidRDefault="00FB7FB3" w:rsidP="00585DA8">
      <w:pPr>
        <w:pStyle w:val="BodyText"/>
        <w:tabs>
          <w:tab w:val="left" w:pos="1152"/>
          <w:tab w:val="left" w:pos="3600"/>
        </w:tabs>
        <w:jc w:val="left"/>
        <w:rPr>
          <w:rFonts w:ascii="Times New Roman" w:hAnsi="Times New Roman"/>
          <w:color w:val="auto"/>
          <w:sz w:val="28"/>
          <w:szCs w:val="28"/>
        </w:rPr>
      </w:pPr>
      <w:r w:rsidRPr="00FB7FB3">
        <w:rPr>
          <w:rFonts w:ascii="Times New Roman" w:hAnsi="Times New Roman"/>
          <w:color w:val="FF0000"/>
          <w:sz w:val="28"/>
          <w:szCs w:val="28"/>
        </w:rPr>
        <w:t>INDOOR ARENA – 10AM START:</w:t>
      </w:r>
    </w:p>
    <w:p w:rsidR="00D25A81" w:rsidRDefault="00585DA8" w:rsidP="00D25A81">
      <w:pPr>
        <w:tabs>
          <w:tab w:val="left" w:pos="1152"/>
          <w:tab w:val="left" w:pos="3600"/>
        </w:tabs>
      </w:pPr>
      <w:r w:rsidRPr="003547FD">
        <w:t>Class 1:</w:t>
      </w:r>
      <w:r w:rsidRPr="003547FD">
        <w:tab/>
      </w:r>
      <w:r w:rsidRPr="003547FD">
        <w:rPr>
          <w:b/>
        </w:rPr>
        <w:t>Marvellous Mare</w:t>
      </w:r>
      <w:r w:rsidRPr="003547FD">
        <w:t xml:space="preserve"> -. Any sized mare, open to all</w:t>
      </w:r>
      <w:r w:rsidR="00407352" w:rsidRPr="003547FD">
        <w:t xml:space="preserve"> ridden </w:t>
      </w:r>
      <w:proofErr w:type="gramStart"/>
      <w:r w:rsidR="00407352" w:rsidRPr="003547FD">
        <w:t>non lead</w:t>
      </w:r>
      <w:proofErr w:type="gramEnd"/>
      <w:r w:rsidR="00407352" w:rsidRPr="003547FD">
        <w:t xml:space="preserve"> rein.</w:t>
      </w:r>
      <w:r w:rsidR="00D25A81" w:rsidRPr="003547FD">
        <w:t xml:space="preserve"> </w:t>
      </w:r>
      <w:r w:rsidR="00D25A81">
        <w:t xml:space="preserve">  Rosettes to all </w:t>
      </w:r>
    </w:p>
    <w:p w:rsidR="00D25A81" w:rsidRPr="003547FD" w:rsidRDefault="00D25A81" w:rsidP="00D25A81">
      <w:pPr>
        <w:tabs>
          <w:tab w:val="left" w:pos="1152"/>
          <w:tab w:val="left" w:pos="3600"/>
        </w:tabs>
        <w:rPr>
          <w:sz w:val="16"/>
          <w:szCs w:val="16"/>
        </w:rPr>
      </w:pPr>
      <w:r>
        <w:tab/>
        <w:t xml:space="preserve">competitors in this class. </w:t>
      </w:r>
      <w:r>
        <w:tab/>
      </w:r>
    </w:p>
    <w:p w:rsidR="004A2F30" w:rsidRPr="003547FD" w:rsidRDefault="004A2F30" w:rsidP="00D25A81">
      <w:pPr>
        <w:tabs>
          <w:tab w:val="left" w:pos="1152"/>
          <w:tab w:val="left" w:pos="3600"/>
        </w:tabs>
        <w:rPr>
          <w:sz w:val="16"/>
          <w:szCs w:val="16"/>
        </w:rPr>
      </w:pPr>
    </w:p>
    <w:p w:rsidR="004D32C8" w:rsidRDefault="00913E89" w:rsidP="004D32C8">
      <w:pPr>
        <w:tabs>
          <w:tab w:val="left" w:pos="1152"/>
          <w:tab w:val="left" w:pos="3600"/>
        </w:tabs>
      </w:pPr>
      <w:r>
        <w:t>Class 2</w:t>
      </w:r>
      <w:r w:rsidR="00407352" w:rsidRPr="003547FD">
        <w:t>:</w:t>
      </w:r>
      <w:r w:rsidR="00407352" w:rsidRPr="003547FD">
        <w:tab/>
      </w:r>
      <w:r w:rsidR="00407352" w:rsidRPr="003547FD">
        <w:rPr>
          <w:b/>
        </w:rPr>
        <w:t>Marvellous Mare -.</w:t>
      </w:r>
      <w:r w:rsidR="00407352" w:rsidRPr="003547FD">
        <w:t xml:space="preserve"> Any sized mare, open to all lead reins and in hand. </w:t>
      </w:r>
      <w:r w:rsidR="0014421B">
        <w:t xml:space="preserve">  </w:t>
      </w:r>
      <w:r w:rsidR="004D32C8">
        <w:t xml:space="preserve">Rosettes to all </w:t>
      </w:r>
    </w:p>
    <w:p w:rsidR="003A2560" w:rsidRPr="003A2560" w:rsidRDefault="004D32C8" w:rsidP="003A2560">
      <w:pPr>
        <w:tabs>
          <w:tab w:val="left" w:pos="1152"/>
          <w:tab w:val="left" w:pos="3600"/>
        </w:tabs>
        <w:rPr>
          <w:b/>
          <w:sz w:val="16"/>
          <w:szCs w:val="16"/>
        </w:rPr>
      </w:pPr>
      <w:r>
        <w:tab/>
        <w:t xml:space="preserve">competitors in this class. </w:t>
      </w:r>
      <w:r>
        <w:tab/>
      </w:r>
      <w:r w:rsidR="003A2560" w:rsidRPr="003A2560">
        <w:rPr>
          <w:b/>
        </w:rPr>
        <w:t xml:space="preserve"> </w:t>
      </w:r>
    </w:p>
    <w:p w:rsidR="003A2560" w:rsidRDefault="003A2560" w:rsidP="004D32C8">
      <w:pPr>
        <w:tabs>
          <w:tab w:val="left" w:pos="1152"/>
          <w:tab w:val="left" w:pos="3600"/>
        </w:tabs>
      </w:pPr>
    </w:p>
    <w:p w:rsidR="004D32C8" w:rsidRDefault="00913E89" w:rsidP="004D32C8">
      <w:pPr>
        <w:tabs>
          <w:tab w:val="left" w:pos="1152"/>
          <w:tab w:val="left" w:pos="3600"/>
        </w:tabs>
      </w:pPr>
      <w:r>
        <w:t>Class 3</w:t>
      </w:r>
      <w:r w:rsidR="00585DA8" w:rsidRPr="003547FD">
        <w:t>:</w:t>
      </w:r>
      <w:r w:rsidR="00585DA8" w:rsidRPr="003547FD">
        <w:tab/>
      </w:r>
      <w:r w:rsidR="00585DA8" w:rsidRPr="003547FD">
        <w:rPr>
          <w:b/>
        </w:rPr>
        <w:t>Gorgeous Gelding</w:t>
      </w:r>
      <w:r w:rsidR="00585DA8" w:rsidRPr="003547FD">
        <w:t xml:space="preserve"> - Any sized gelding, </w:t>
      </w:r>
      <w:r w:rsidR="00407352" w:rsidRPr="003547FD">
        <w:t xml:space="preserve">open to all ridden </w:t>
      </w:r>
      <w:proofErr w:type="gramStart"/>
      <w:r w:rsidR="00407352" w:rsidRPr="003547FD">
        <w:t>non lead</w:t>
      </w:r>
      <w:proofErr w:type="gramEnd"/>
      <w:r w:rsidR="00407352" w:rsidRPr="003547FD">
        <w:t xml:space="preserve"> rein.</w:t>
      </w:r>
      <w:r w:rsidR="0014421B">
        <w:t xml:space="preserve"> </w:t>
      </w:r>
      <w:r w:rsidR="004D32C8">
        <w:t xml:space="preserve">Rosettes to all </w:t>
      </w:r>
    </w:p>
    <w:p w:rsidR="004D32C8" w:rsidRPr="003A2560" w:rsidRDefault="004D32C8" w:rsidP="004D32C8">
      <w:pPr>
        <w:tabs>
          <w:tab w:val="left" w:pos="1152"/>
          <w:tab w:val="left" w:pos="3600"/>
        </w:tabs>
        <w:rPr>
          <w:b/>
          <w:sz w:val="16"/>
          <w:szCs w:val="16"/>
        </w:rPr>
      </w:pPr>
      <w:r>
        <w:tab/>
        <w:t>competitors in this class</w:t>
      </w:r>
      <w:r w:rsidRPr="003A2560">
        <w:rPr>
          <w:b/>
        </w:rPr>
        <w:t xml:space="preserve">. </w:t>
      </w:r>
      <w:r w:rsidRPr="003A2560">
        <w:rPr>
          <w:b/>
        </w:rPr>
        <w:tab/>
      </w:r>
      <w:r w:rsidR="003A2560" w:rsidRPr="003A2560">
        <w:rPr>
          <w:b/>
        </w:rPr>
        <w:t xml:space="preserve"> </w:t>
      </w:r>
    </w:p>
    <w:p w:rsidR="00407352" w:rsidRPr="003547FD" w:rsidRDefault="00407352" w:rsidP="00407352">
      <w:pPr>
        <w:pStyle w:val="BodyText"/>
        <w:tabs>
          <w:tab w:val="left" w:pos="1152"/>
          <w:tab w:val="left" w:pos="3600"/>
        </w:tabs>
        <w:jc w:val="left"/>
        <w:rPr>
          <w:rFonts w:ascii="Times New Roman" w:hAnsi="Times New Roman"/>
          <w:b w:val="0"/>
          <w:color w:val="auto"/>
          <w:sz w:val="16"/>
          <w:szCs w:val="16"/>
          <w:u w:val="none"/>
        </w:rPr>
      </w:pPr>
    </w:p>
    <w:p w:rsidR="004D32C8" w:rsidRDefault="00913E89" w:rsidP="004D32C8">
      <w:pPr>
        <w:tabs>
          <w:tab w:val="left" w:pos="1152"/>
          <w:tab w:val="left" w:pos="3600"/>
        </w:tabs>
      </w:pPr>
      <w:r>
        <w:t>Class 4</w:t>
      </w:r>
      <w:r w:rsidR="00407352" w:rsidRPr="003547FD">
        <w:t>:</w:t>
      </w:r>
      <w:r w:rsidR="00407352" w:rsidRPr="003547FD">
        <w:tab/>
      </w:r>
      <w:r w:rsidR="00407352" w:rsidRPr="003547FD">
        <w:rPr>
          <w:b/>
        </w:rPr>
        <w:t>Gorgeous Gelding</w:t>
      </w:r>
      <w:r w:rsidR="00407352" w:rsidRPr="003547FD">
        <w:t xml:space="preserve"> - Any sized </w:t>
      </w:r>
      <w:proofErr w:type="gramStart"/>
      <w:r w:rsidR="00407352" w:rsidRPr="003547FD">
        <w:t>gelding ,</w:t>
      </w:r>
      <w:proofErr w:type="gramEnd"/>
      <w:r w:rsidR="00407352" w:rsidRPr="003547FD">
        <w:t xml:space="preserve"> open to all lead reins and in hand</w:t>
      </w:r>
      <w:r w:rsidR="0014421B">
        <w:t xml:space="preserve"> </w:t>
      </w:r>
      <w:r w:rsidR="0014421B">
        <w:tab/>
      </w:r>
      <w:r w:rsidR="004D32C8">
        <w:t xml:space="preserve">Rosettes to all </w:t>
      </w:r>
    </w:p>
    <w:p w:rsidR="004A2F30" w:rsidRPr="003547FD" w:rsidRDefault="004D32C8" w:rsidP="004A2F30">
      <w:pPr>
        <w:tabs>
          <w:tab w:val="left" w:pos="1152"/>
          <w:tab w:val="left" w:pos="3600"/>
        </w:tabs>
        <w:rPr>
          <w:sz w:val="16"/>
          <w:szCs w:val="16"/>
        </w:rPr>
      </w:pPr>
      <w:r>
        <w:tab/>
        <w:t xml:space="preserve">competitors in this class. </w:t>
      </w:r>
      <w:r>
        <w:tab/>
      </w:r>
    </w:p>
    <w:p w:rsidR="00407352" w:rsidRPr="00741BBD" w:rsidRDefault="00407352" w:rsidP="00407352">
      <w:pPr>
        <w:pStyle w:val="BodyText"/>
        <w:tabs>
          <w:tab w:val="left" w:pos="1152"/>
          <w:tab w:val="left" w:pos="3600"/>
        </w:tabs>
        <w:jc w:val="left"/>
        <w:rPr>
          <w:rFonts w:ascii="Times New Roman" w:hAnsi="Times New Roman"/>
          <w:b w:val="0"/>
          <w:color w:val="auto"/>
          <w:sz w:val="16"/>
          <w:szCs w:val="16"/>
          <w:u w:val="none"/>
        </w:rPr>
      </w:pPr>
    </w:p>
    <w:p w:rsidR="004C1984" w:rsidRDefault="004C1984" w:rsidP="004C1984">
      <w:pPr>
        <w:pStyle w:val="BodyText"/>
        <w:tabs>
          <w:tab w:val="left" w:pos="1152"/>
          <w:tab w:val="left" w:pos="3600"/>
        </w:tabs>
        <w:ind w:left="1152" w:hanging="1152"/>
        <w:jc w:val="left"/>
      </w:pPr>
      <w:r w:rsidRPr="00F87308">
        <w:rPr>
          <w:rFonts w:ascii="Times New Roman" w:hAnsi="Times New Roman"/>
          <w:b w:val="0"/>
          <w:color w:val="auto"/>
          <w:sz w:val="24"/>
          <w:u w:val="none"/>
        </w:rPr>
        <w:t xml:space="preserve">Class </w:t>
      </w:r>
      <w:r>
        <w:rPr>
          <w:rFonts w:ascii="Times New Roman" w:hAnsi="Times New Roman"/>
          <w:b w:val="0"/>
          <w:color w:val="auto"/>
          <w:sz w:val="24"/>
          <w:u w:val="none"/>
        </w:rPr>
        <w:t>5</w:t>
      </w:r>
      <w:r w:rsidRPr="00F87308">
        <w:rPr>
          <w:rFonts w:ascii="Times New Roman" w:hAnsi="Times New Roman"/>
          <w:b w:val="0"/>
          <w:color w:val="auto"/>
          <w:sz w:val="24"/>
          <w:u w:val="none"/>
        </w:rPr>
        <w:t>:</w:t>
      </w:r>
      <w:r w:rsidRPr="00F87308">
        <w:rPr>
          <w:rFonts w:ascii="Times New Roman" w:hAnsi="Times New Roman"/>
          <w:b w:val="0"/>
          <w:color w:val="auto"/>
          <w:sz w:val="24"/>
          <w:u w:val="none"/>
        </w:rPr>
        <w:tab/>
      </w:r>
      <w:r w:rsidRPr="00F87308">
        <w:rPr>
          <w:rFonts w:ascii="Times New Roman" w:hAnsi="Times New Roman"/>
          <w:color w:val="auto"/>
          <w:sz w:val="24"/>
          <w:u w:val="none"/>
        </w:rPr>
        <w:t xml:space="preserve">The Pony </w:t>
      </w:r>
      <w:proofErr w:type="gramStart"/>
      <w:r w:rsidRPr="00F87308">
        <w:rPr>
          <w:rFonts w:ascii="Times New Roman" w:hAnsi="Times New Roman"/>
          <w:color w:val="auto"/>
          <w:sz w:val="24"/>
          <w:u w:val="none"/>
        </w:rPr>
        <w:t>The</w:t>
      </w:r>
      <w:proofErr w:type="gramEnd"/>
      <w:r w:rsidRPr="00F87308">
        <w:rPr>
          <w:rFonts w:ascii="Times New Roman" w:hAnsi="Times New Roman"/>
          <w:color w:val="auto"/>
          <w:sz w:val="24"/>
          <w:u w:val="none"/>
        </w:rPr>
        <w:t xml:space="preserve"> Judge Would Like To Take Home </w:t>
      </w:r>
      <w:r w:rsidRPr="00F87308">
        <w:rPr>
          <w:rFonts w:ascii="Times New Roman" w:hAnsi="Times New Roman"/>
          <w:b w:val="0"/>
          <w:color w:val="auto"/>
          <w:sz w:val="24"/>
          <w:u w:val="none"/>
        </w:rPr>
        <w:t xml:space="preserve">  - </w:t>
      </w:r>
      <w:r>
        <w:rPr>
          <w:rFonts w:ascii="Times New Roman" w:hAnsi="Times New Roman"/>
          <w:b w:val="0"/>
          <w:color w:val="auto"/>
          <w:sz w:val="24"/>
          <w:u w:val="none"/>
        </w:rPr>
        <w:t xml:space="preserve">Non Lead Rein. </w:t>
      </w:r>
      <w:r w:rsidRPr="00F87308">
        <w:rPr>
          <w:rFonts w:ascii="Times New Roman" w:hAnsi="Times New Roman"/>
          <w:b w:val="0"/>
          <w:color w:val="auto"/>
          <w:sz w:val="24"/>
          <w:u w:val="none"/>
        </w:rPr>
        <w:t xml:space="preserve">Open to all. </w:t>
      </w:r>
      <w:r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Pr="004C1984">
        <w:rPr>
          <w:rFonts w:ascii="Times New Roman" w:hAnsi="Times New Roman"/>
          <w:b w:val="0"/>
          <w:color w:val="auto"/>
          <w:sz w:val="24"/>
          <w:u w:val="none"/>
        </w:rPr>
        <w:t>Rosettes to all competitors in this class.</w:t>
      </w:r>
      <w:r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</w:p>
    <w:p w:rsidR="00D25A81" w:rsidRPr="00D25A81" w:rsidRDefault="004C1984" w:rsidP="004C1984">
      <w:pPr>
        <w:tabs>
          <w:tab w:val="left" w:pos="1152"/>
          <w:tab w:val="left" w:pos="3600"/>
        </w:tabs>
        <w:rPr>
          <w:b/>
          <w:sz w:val="16"/>
          <w:szCs w:val="16"/>
        </w:rPr>
      </w:pPr>
      <w: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585DA8" w:rsidRPr="00ED55EC">
        <w:tab/>
      </w:r>
    </w:p>
    <w:p w:rsidR="004C1984" w:rsidRDefault="00CE11C0" w:rsidP="004C1984">
      <w:pPr>
        <w:pStyle w:val="BodyText"/>
        <w:tabs>
          <w:tab w:val="left" w:pos="1152"/>
          <w:tab w:val="left" w:pos="3600"/>
        </w:tabs>
        <w:ind w:left="1152" w:hanging="1152"/>
        <w:jc w:val="left"/>
      </w:pPr>
      <w:r w:rsidRPr="00F87308">
        <w:rPr>
          <w:rFonts w:ascii="Times New Roman" w:hAnsi="Times New Roman"/>
          <w:b w:val="0"/>
          <w:color w:val="auto"/>
          <w:sz w:val="24"/>
          <w:u w:val="none"/>
        </w:rPr>
        <w:t>Class 6:</w:t>
      </w:r>
      <w:r w:rsidRPr="00F87308">
        <w:rPr>
          <w:rFonts w:ascii="Times New Roman" w:hAnsi="Times New Roman"/>
          <w:b w:val="0"/>
          <w:color w:val="auto"/>
          <w:sz w:val="24"/>
          <w:u w:val="none"/>
        </w:rPr>
        <w:tab/>
      </w:r>
      <w:r w:rsidRPr="00F87308">
        <w:rPr>
          <w:rFonts w:ascii="Times New Roman" w:hAnsi="Times New Roman"/>
          <w:color w:val="auto"/>
          <w:sz w:val="24"/>
          <w:u w:val="none"/>
        </w:rPr>
        <w:t xml:space="preserve">The Pony </w:t>
      </w:r>
      <w:proofErr w:type="gramStart"/>
      <w:r w:rsidRPr="00F87308">
        <w:rPr>
          <w:rFonts w:ascii="Times New Roman" w:hAnsi="Times New Roman"/>
          <w:color w:val="auto"/>
          <w:sz w:val="24"/>
          <w:u w:val="none"/>
        </w:rPr>
        <w:t>The</w:t>
      </w:r>
      <w:proofErr w:type="gramEnd"/>
      <w:r w:rsidRPr="00F87308">
        <w:rPr>
          <w:rFonts w:ascii="Times New Roman" w:hAnsi="Times New Roman"/>
          <w:color w:val="auto"/>
          <w:sz w:val="24"/>
          <w:u w:val="none"/>
        </w:rPr>
        <w:t xml:space="preserve"> Judge Would Like To Take Home </w:t>
      </w:r>
      <w:r w:rsidRPr="00F87308">
        <w:rPr>
          <w:rFonts w:ascii="Times New Roman" w:hAnsi="Times New Roman"/>
          <w:b w:val="0"/>
          <w:color w:val="auto"/>
          <w:sz w:val="24"/>
          <w:u w:val="none"/>
        </w:rPr>
        <w:t xml:space="preserve">  - </w:t>
      </w:r>
      <w:r w:rsidR="004C1984">
        <w:rPr>
          <w:rFonts w:ascii="Times New Roman" w:hAnsi="Times New Roman"/>
          <w:b w:val="0"/>
          <w:color w:val="auto"/>
          <w:sz w:val="24"/>
          <w:u w:val="none"/>
        </w:rPr>
        <w:t xml:space="preserve">Lead Rein. </w:t>
      </w:r>
      <w:r w:rsidRPr="00F87308">
        <w:rPr>
          <w:rFonts w:ascii="Times New Roman" w:hAnsi="Times New Roman"/>
          <w:b w:val="0"/>
          <w:color w:val="auto"/>
          <w:sz w:val="24"/>
          <w:u w:val="none"/>
        </w:rPr>
        <w:t xml:space="preserve">Open to all. </w:t>
      </w:r>
      <w:r w:rsidR="004C1984">
        <w:rPr>
          <w:rFonts w:ascii="Times New Roman" w:hAnsi="Times New Roman"/>
          <w:b w:val="0"/>
          <w:color w:val="auto"/>
          <w:sz w:val="24"/>
          <w:u w:val="none"/>
        </w:rPr>
        <w:t xml:space="preserve">  </w:t>
      </w:r>
      <w:r w:rsidR="004C1984" w:rsidRPr="004C1984">
        <w:rPr>
          <w:rFonts w:ascii="Times New Roman" w:hAnsi="Times New Roman"/>
          <w:b w:val="0"/>
          <w:color w:val="auto"/>
          <w:sz w:val="24"/>
          <w:u w:val="none"/>
        </w:rPr>
        <w:t>Rosettes to all competitors in this class.</w:t>
      </w:r>
      <w:r w:rsidR="004C1984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</w:p>
    <w:p w:rsidR="004A2F30" w:rsidRPr="00C73872" w:rsidRDefault="0014421B" w:rsidP="004A2F30">
      <w:pPr>
        <w:tabs>
          <w:tab w:val="left" w:pos="1152"/>
          <w:tab w:val="left" w:pos="3600"/>
        </w:tabs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F30">
        <w:rPr>
          <w:b/>
        </w:rPr>
        <w:t xml:space="preserve"> </w:t>
      </w:r>
    </w:p>
    <w:p w:rsidR="00585DA8" w:rsidRDefault="00CE11C0" w:rsidP="00585DA8">
      <w:pPr>
        <w:pStyle w:val="BodyText"/>
        <w:tabs>
          <w:tab w:val="left" w:pos="1152"/>
          <w:tab w:val="left" w:pos="3600"/>
        </w:tabs>
        <w:jc w:val="left"/>
        <w:rPr>
          <w:rFonts w:ascii="Times New Roman" w:hAnsi="Times New Roman"/>
          <w:b w:val="0"/>
          <w:color w:val="auto"/>
          <w:sz w:val="24"/>
          <w:u w:val="none"/>
        </w:rPr>
      </w:pPr>
      <w:r>
        <w:rPr>
          <w:rFonts w:ascii="Times New Roman" w:hAnsi="Times New Roman"/>
          <w:b w:val="0"/>
          <w:color w:val="auto"/>
          <w:sz w:val="24"/>
          <w:u w:val="none"/>
        </w:rPr>
        <w:t>Class 7</w:t>
      </w:r>
      <w:r w:rsidR="00585DA8" w:rsidRPr="00ED55EC">
        <w:rPr>
          <w:rFonts w:ascii="Times New Roman" w:hAnsi="Times New Roman"/>
          <w:b w:val="0"/>
          <w:color w:val="auto"/>
          <w:sz w:val="24"/>
          <w:u w:val="none"/>
        </w:rPr>
        <w:t>:</w:t>
      </w:r>
      <w:r w:rsidR="00585DA8" w:rsidRPr="00ED55EC">
        <w:rPr>
          <w:rFonts w:ascii="Times New Roman" w:hAnsi="Times New Roman"/>
          <w:b w:val="0"/>
          <w:color w:val="auto"/>
          <w:sz w:val="24"/>
          <w:u w:val="none"/>
        </w:rPr>
        <w:tab/>
      </w:r>
      <w:r w:rsidR="00585DA8" w:rsidRPr="004C7440">
        <w:rPr>
          <w:rFonts w:ascii="Times New Roman" w:hAnsi="Times New Roman"/>
          <w:color w:val="auto"/>
          <w:sz w:val="24"/>
          <w:u w:val="none"/>
        </w:rPr>
        <w:t>Best Rider</w:t>
      </w:r>
      <w:r w:rsidR="00585DA8" w:rsidRPr="00ED55EC">
        <w:rPr>
          <w:rFonts w:ascii="Times New Roman" w:hAnsi="Times New Roman"/>
          <w:b w:val="0"/>
          <w:color w:val="auto"/>
          <w:sz w:val="24"/>
          <w:u w:val="none"/>
        </w:rPr>
        <w:t xml:space="preserve"> - Open to all ages.  May be split if sufficient entries. </w:t>
      </w:r>
      <w:r w:rsidR="00933414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="00585DA8" w:rsidRPr="00ED55EC">
        <w:rPr>
          <w:rFonts w:ascii="Times New Roman" w:hAnsi="Times New Roman"/>
          <w:b w:val="0"/>
          <w:color w:val="auto"/>
          <w:sz w:val="24"/>
          <w:u w:val="none"/>
        </w:rPr>
        <w:t xml:space="preserve">Cantering in individual show </w:t>
      </w:r>
    </w:p>
    <w:p w:rsidR="003A2560" w:rsidRDefault="00585DA8" w:rsidP="004D32C8">
      <w:pPr>
        <w:tabs>
          <w:tab w:val="left" w:pos="1152"/>
          <w:tab w:val="left" w:pos="3600"/>
        </w:tabs>
        <w:rPr>
          <w:b/>
          <w:bCs/>
        </w:rPr>
      </w:pPr>
      <w:r>
        <w:tab/>
      </w:r>
      <w:r w:rsidRPr="00ED55EC">
        <w:t>optional.</w:t>
      </w:r>
      <w:r w:rsidRPr="00E02A1E">
        <w:t xml:space="preserve"> </w:t>
      </w:r>
      <w:r w:rsidR="00407352">
        <w:rPr>
          <w:b/>
          <w:bCs/>
        </w:rPr>
        <w:t xml:space="preserve"> </w:t>
      </w:r>
      <w:r w:rsidR="004D32C8">
        <w:t xml:space="preserve">Rosettes to all competitors in this class. </w:t>
      </w:r>
      <w:r w:rsidR="004D32C8">
        <w:rPr>
          <w:b/>
          <w:bCs/>
        </w:rPr>
        <w:t xml:space="preserve"> </w:t>
      </w:r>
    </w:p>
    <w:p w:rsidR="004A2F30" w:rsidRPr="00C73872" w:rsidRDefault="0014421B" w:rsidP="004D32C8">
      <w:pPr>
        <w:tabs>
          <w:tab w:val="left" w:pos="1152"/>
          <w:tab w:val="left" w:pos="3600"/>
        </w:tabs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25A81" w:rsidRDefault="00CE11C0" w:rsidP="004D32C8">
      <w:pPr>
        <w:tabs>
          <w:tab w:val="left" w:pos="1152"/>
          <w:tab w:val="left" w:pos="3600"/>
        </w:tabs>
      </w:pPr>
      <w:r>
        <w:t>Class 8</w:t>
      </w:r>
      <w:r w:rsidR="00585DA8" w:rsidRPr="00C73872">
        <w:t>:</w:t>
      </w:r>
      <w:r w:rsidR="00585DA8" w:rsidRPr="00C73872">
        <w:tab/>
      </w:r>
      <w:r w:rsidR="00585DA8" w:rsidRPr="004C7440">
        <w:rPr>
          <w:b/>
        </w:rPr>
        <w:t>Best Rider</w:t>
      </w:r>
      <w:r w:rsidR="00585DA8" w:rsidRPr="00C73872">
        <w:t xml:space="preserve"> - Lead Rein Only.  Judged on rider ability</w:t>
      </w:r>
      <w:r w:rsidR="00585DA8">
        <w:t xml:space="preserve">.  </w:t>
      </w:r>
      <w:r w:rsidR="004A2F30">
        <w:t xml:space="preserve"> </w:t>
      </w:r>
      <w:r w:rsidR="004D32C8">
        <w:t xml:space="preserve">Rosettes to all competitors in this </w:t>
      </w:r>
    </w:p>
    <w:p w:rsidR="00DB3E21" w:rsidRDefault="00D25A81" w:rsidP="004D32C8">
      <w:pPr>
        <w:tabs>
          <w:tab w:val="left" w:pos="1152"/>
          <w:tab w:val="left" w:pos="3600"/>
        </w:tabs>
      </w:pPr>
      <w:r>
        <w:tab/>
      </w:r>
      <w:r w:rsidR="004D32C8">
        <w:t>class.</w:t>
      </w:r>
      <w:r w:rsidR="003A2560">
        <w:rPr>
          <w:b/>
          <w:bCs/>
        </w:rPr>
        <w:t xml:space="preserve">  The ‘Sue Thomas Memorial Trophy’ will be </w:t>
      </w:r>
      <w:r w:rsidR="003A2560">
        <w:rPr>
          <w:b/>
          <w:bCs/>
        </w:rPr>
        <w:tab/>
        <w:t xml:space="preserve">awarded to the winner. </w:t>
      </w:r>
      <w:r w:rsidR="003A2560">
        <w:rPr>
          <w:b/>
          <w:bCs/>
        </w:rPr>
        <w:tab/>
      </w:r>
    </w:p>
    <w:p w:rsidR="00DB3E21" w:rsidRPr="00D25A81" w:rsidRDefault="00DB3E21" w:rsidP="004D32C8">
      <w:pPr>
        <w:tabs>
          <w:tab w:val="left" w:pos="1152"/>
          <w:tab w:val="left" w:pos="3600"/>
        </w:tabs>
        <w:rPr>
          <w:sz w:val="16"/>
          <w:szCs w:val="16"/>
        </w:rPr>
      </w:pPr>
    </w:p>
    <w:p w:rsidR="00DB3E21" w:rsidRPr="004C1984" w:rsidRDefault="004C1984" w:rsidP="00DB3E21">
      <w:pPr>
        <w:tabs>
          <w:tab w:val="left" w:pos="1152"/>
          <w:tab w:val="left" w:pos="3600"/>
        </w:tabs>
        <w:rPr>
          <w:b/>
          <w:color w:val="0033CC"/>
          <w:sz w:val="28"/>
          <w:szCs w:val="28"/>
        </w:rPr>
      </w:pPr>
      <w:r w:rsidRPr="004C1984">
        <w:rPr>
          <w:b/>
          <w:color w:val="0033CC"/>
          <w:sz w:val="28"/>
          <w:szCs w:val="28"/>
        </w:rPr>
        <w:t xml:space="preserve">CHAMPIONSHIP – Open to all winners from Classes 1-8.   </w:t>
      </w:r>
    </w:p>
    <w:p w:rsidR="004D32C8" w:rsidRPr="003547FD" w:rsidRDefault="004D32C8" w:rsidP="004D32C8">
      <w:pPr>
        <w:tabs>
          <w:tab w:val="left" w:pos="1152"/>
          <w:tab w:val="left" w:pos="3600"/>
        </w:tabs>
        <w:rPr>
          <w:sz w:val="16"/>
          <w:szCs w:val="16"/>
        </w:rPr>
      </w:pPr>
      <w:r>
        <w:tab/>
      </w:r>
    </w:p>
    <w:p w:rsidR="00585DA8" w:rsidRPr="0035016F" w:rsidRDefault="00DB3E21" w:rsidP="00585DA8">
      <w:pPr>
        <w:pStyle w:val="BodyText"/>
        <w:tabs>
          <w:tab w:val="left" w:pos="1138"/>
          <w:tab w:val="left" w:pos="3312"/>
          <w:tab w:val="left" w:pos="3888"/>
        </w:tabs>
        <w:rPr>
          <w:rFonts w:ascii="Times New Roman" w:hAnsi="Times New Roman"/>
          <w:color w:val="FF0000"/>
          <w:sz w:val="24"/>
          <w:u w:val="none"/>
        </w:rPr>
      </w:pPr>
      <w:r>
        <w:rPr>
          <w:rFonts w:ascii="Times New Roman" w:hAnsi="Times New Roman"/>
          <w:color w:val="FF0000"/>
          <w:sz w:val="24"/>
          <w:u w:val="none"/>
        </w:rPr>
        <w:t xml:space="preserve">Entry Fees for </w:t>
      </w:r>
      <w:r w:rsidR="008C30BF">
        <w:rPr>
          <w:rFonts w:ascii="Times New Roman" w:hAnsi="Times New Roman"/>
          <w:color w:val="FF0000"/>
          <w:sz w:val="24"/>
          <w:u w:val="none"/>
        </w:rPr>
        <w:t>cl</w:t>
      </w:r>
      <w:r>
        <w:rPr>
          <w:rFonts w:ascii="Times New Roman" w:hAnsi="Times New Roman"/>
          <w:color w:val="FF0000"/>
          <w:sz w:val="24"/>
          <w:u w:val="none"/>
        </w:rPr>
        <w:t>asses</w:t>
      </w:r>
      <w:r w:rsidR="008C30BF">
        <w:rPr>
          <w:rFonts w:ascii="Times New Roman" w:hAnsi="Times New Roman"/>
          <w:color w:val="FF0000"/>
          <w:sz w:val="24"/>
          <w:u w:val="none"/>
        </w:rPr>
        <w:t xml:space="preserve"> 1-</w:t>
      </w:r>
      <w:proofErr w:type="gramStart"/>
      <w:r w:rsidR="008C30BF">
        <w:rPr>
          <w:rFonts w:ascii="Times New Roman" w:hAnsi="Times New Roman"/>
          <w:color w:val="FF0000"/>
          <w:sz w:val="24"/>
          <w:u w:val="none"/>
        </w:rPr>
        <w:t xml:space="preserve">8 </w:t>
      </w:r>
      <w:r>
        <w:rPr>
          <w:rFonts w:ascii="Times New Roman" w:hAnsi="Times New Roman"/>
          <w:color w:val="FF0000"/>
          <w:sz w:val="24"/>
          <w:u w:val="none"/>
        </w:rPr>
        <w:t>:</w:t>
      </w:r>
      <w:proofErr w:type="gramEnd"/>
      <w:r>
        <w:rPr>
          <w:rFonts w:ascii="Times New Roman" w:hAnsi="Times New Roman"/>
          <w:color w:val="FF0000"/>
          <w:sz w:val="24"/>
          <w:u w:val="none"/>
        </w:rPr>
        <w:t xml:space="preserve">  £</w:t>
      </w:r>
      <w:r w:rsidR="00A4117A">
        <w:rPr>
          <w:rFonts w:ascii="Times New Roman" w:hAnsi="Times New Roman"/>
          <w:color w:val="FF0000"/>
          <w:sz w:val="24"/>
          <w:u w:val="none"/>
        </w:rPr>
        <w:t xml:space="preserve"> 10</w:t>
      </w:r>
      <w:r w:rsidR="004A797D">
        <w:rPr>
          <w:rFonts w:ascii="Times New Roman" w:hAnsi="Times New Roman"/>
          <w:color w:val="FF0000"/>
          <w:sz w:val="24"/>
          <w:u w:val="none"/>
        </w:rPr>
        <w:t>.00</w:t>
      </w:r>
      <w:r w:rsidR="00A02A56">
        <w:rPr>
          <w:rFonts w:ascii="Times New Roman" w:hAnsi="Times New Roman"/>
          <w:color w:val="FF0000"/>
          <w:sz w:val="24"/>
          <w:u w:val="none"/>
        </w:rPr>
        <w:t xml:space="preserve">. </w:t>
      </w:r>
      <w:r w:rsidR="00585DA8" w:rsidRPr="0035016F">
        <w:rPr>
          <w:rFonts w:ascii="Times New Roman" w:hAnsi="Times New Roman"/>
          <w:color w:val="FF0000"/>
          <w:sz w:val="24"/>
          <w:u w:val="none"/>
        </w:rPr>
        <w:t xml:space="preserve"> </w:t>
      </w:r>
      <w:r w:rsidR="004D32C8">
        <w:rPr>
          <w:rFonts w:ascii="Times New Roman" w:hAnsi="Times New Roman"/>
          <w:color w:val="FF0000"/>
          <w:sz w:val="24"/>
          <w:u w:val="none"/>
        </w:rPr>
        <w:t xml:space="preserve">  Prizes in every class.  </w:t>
      </w:r>
      <w:r w:rsidR="00585DA8" w:rsidRPr="0035016F">
        <w:rPr>
          <w:rFonts w:ascii="Times New Roman" w:hAnsi="Times New Roman"/>
          <w:color w:val="FF0000"/>
          <w:sz w:val="24"/>
          <w:u w:val="none"/>
        </w:rPr>
        <w:t xml:space="preserve"> </w:t>
      </w:r>
    </w:p>
    <w:p w:rsidR="00585DA8" w:rsidRPr="00C131D3" w:rsidRDefault="00585DA8" w:rsidP="00585DA8">
      <w:pPr>
        <w:pStyle w:val="BodyText"/>
        <w:tabs>
          <w:tab w:val="left" w:pos="1138"/>
          <w:tab w:val="left" w:pos="3312"/>
          <w:tab w:val="left" w:pos="3888"/>
        </w:tabs>
        <w:rPr>
          <w:rFonts w:ascii="Times New Roman" w:hAnsi="Times New Roman"/>
          <w:b w:val="0"/>
          <w:color w:val="auto"/>
          <w:sz w:val="24"/>
          <w:u w:val="none"/>
        </w:rPr>
      </w:pPr>
      <w:r w:rsidRPr="00C131D3">
        <w:rPr>
          <w:rFonts w:ascii="Times New Roman" w:hAnsi="Times New Roman"/>
          <w:b w:val="0"/>
          <w:color w:val="auto"/>
          <w:sz w:val="24"/>
          <w:u w:val="none"/>
        </w:rPr>
        <w:t xml:space="preserve">No group cantering in any showing classes. </w:t>
      </w:r>
      <w:r>
        <w:rPr>
          <w:rFonts w:ascii="Times New Roman" w:hAnsi="Times New Roman"/>
          <w:b w:val="0"/>
          <w:color w:val="auto"/>
          <w:sz w:val="24"/>
          <w:u w:val="none"/>
        </w:rPr>
        <w:t xml:space="preserve">  </w:t>
      </w:r>
      <w:r w:rsidRPr="00C131D3">
        <w:rPr>
          <w:rFonts w:ascii="Times New Roman" w:hAnsi="Times New Roman"/>
          <w:b w:val="0"/>
          <w:color w:val="auto"/>
          <w:sz w:val="24"/>
          <w:u w:val="none"/>
        </w:rPr>
        <w:t xml:space="preserve">Cantering in individual show optional.    </w:t>
      </w:r>
    </w:p>
    <w:p w:rsidR="00585DA8" w:rsidRDefault="00585DA8" w:rsidP="00585DA8">
      <w:pPr>
        <w:pStyle w:val="BodyText"/>
        <w:tabs>
          <w:tab w:val="left" w:pos="1701"/>
          <w:tab w:val="left" w:pos="4820"/>
        </w:tabs>
        <w:rPr>
          <w:rFonts w:ascii="Times New Roman" w:hAnsi="Times New Roman"/>
          <w:b w:val="0"/>
          <w:color w:val="auto"/>
          <w:sz w:val="24"/>
          <w:u w:val="none"/>
        </w:rPr>
      </w:pPr>
      <w:r w:rsidRPr="00C131D3">
        <w:rPr>
          <w:rFonts w:ascii="Times New Roman" w:hAnsi="Times New Roman"/>
          <w:b w:val="0"/>
          <w:color w:val="auto"/>
          <w:sz w:val="24"/>
          <w:u w:val="none"/>
        </w:rPr>
        <w:t>Lead Rein classes are suitable for disabled competitors who are most welcome.</w:t>
      </w:r>
    </w:p>
    <w:p w:rsidR="00FB7FB3" w:rsidRPr="00AB7527" w:rsidRDefault="00FB7FB3" w:rsidP="00585DA8">
      <w:pPr>
        <w:pStyle w:val="BodyText"/>
        <w:tabs>
          <w:tab w:val="left" w:pos="1701"/>
          <w:tab w:val="left" w:pos="4820"/>
        </w:tabs>
        <w:rPr>
          <w:rFonts w:ascii="Times New Roman" w:hAnsi="Times New Roman"/>
          <w:b w:val="0"/>
          <w:color w:val="auto"/>
          <w:sz w:val="16"/>
          <w:szCs w:val="16"/>
          <w:u w:val="none"/>
        </w:rPr>
      </w:pPr>
    </w:p>
    <w:p w:rsidR="00FB7FB3" w:rsidRPr="00AB7527" w:rsidRDefault="00FB7FB3" w:rsidP="00FB7FB3">
      <w:pPr>
        <w:pStyle w:val="BodyText"/>
        <w:tabs>
          <w:tab w:val="left" w:pos="1152"/>
          <w:tab w:val="left" w:pos="3600"/>
        </w:tabs>
        <w:jc w:val="left"/>
        <w:rPr>
          <w:rFonts w:ascii="Times New Roman" w:hAnsi="Times New Roman"/>
          <w:color w:val="auto"/>
          <w:sz w:val="36"/>
          <w:szCs w:val="36"/>
        </w:rPr>
      </w:pPr>
      <w:r w:rsidRPr="00AB7527">
        <w:rPr>
          <w:rFonts w:ascii="Times New Roman" w:hAnsi="Times New Roman"/>
          <w:color w:val="FF0000"/>
          <w:sz w:val="36"/>
          <w:szCs w:val="36"/>
        </w:rPr>
        <w:t>FRED OUTDOOR ARENA – 1</w:t>
      </w:r>
      <w:r w:rsidR="007272A5" w:rsidRPr="00AB7527">
        <w:rPr>
          <w:rFonts w:ascii="Times New Roman" w:hAnsi="Times New Roman"/>
          <w:color w:val="FF0000"/>
          <w:sz w:val="36"/>
          <w:szCs w:val="36"/>
        </w:rPr>
        <w:t>0</w:t>
      </w:r>
      <w:r w:rsidRPr="00AB7527">
        <w:rPr>
          <w:rFonts w:ascii="Times New Roman" w:hAnsi="Times New Roman"/>
          <w:color w:val="FF0000"/>
          <w:sz w:val="36"/>
          <w:szCs w:val="36"/>
        </w:rPr>
        <w:t>AM START:</w:t>
      </w:r>
    </w:p>
    <w:p w:rsidR="00FB7FB3" w:rsidRPr="00AB7527" w:rsidRDefault="00DB3E21" w:rsidP="00FB7FB3">
      <w:pPr>
        <w:tabs>
          <w:tab w:val="left" w:pos="1152"/>
          <w:tab w:val="left" w:pos="3600"/>
        </w:tabs>
      </w:pPr>
      <w:r w:rsidRPr="00AB7527">
        <w:t>Class 10</w:t>
      </w:r>
      <w:r w:rsidR="00FB7FB3" w:rsidRPr="00AB7527">
        <w:t>:</w:t>
      </w:r>
      <w:r w:rsidR="00FB7FB3" w:rsidRPr="00AB7527">
        <w:tab/>
      </w:r>
      <w:r w:rsidR="00FB7FB3" w:rsidRPr="00AB7527">
        <w:rPr>
          <w:b/>
        </w:rPr>
        <w:t>Clear Round -</w:t>
      </w:r>
      <w:r w:rsidR="00FB7FB3" w:rsidRPr="00AB7527">
        <w:t xml:space="preserve">  </w:t>
      </w:r>
      <w:r w:rsidR="00FB7FB3" w:rsidRPr="00AB7527">
        <w:rPr>
          <w:b/>
        </w:rPr>
        <w:t>Bottom Hole X-poles.</w:t>
      </w:r>
      <w:r w:rsidR="00FB7FB3" w:rsidRPr="00AB7527">
        <w:t xml:space="preserve">  </w:t>
      </w:r>
      <w:r w:rsidR="007272A5" w:rsidRPr="00AB7527">
        <w:t>R</w:t>
      </w:r>
      <w:r w:rsidR="00FB7FB3" w:rsidRPr="00AB7527">
        <w:t xml:space="preserve">osettes to all </w:t>
      </w:r>
      <w:r w:rsidR="007272A5" w:rsidRPr="00AB7527">
        <w:tab/>
      </w:r>
      <w:r w:rsidR="00FB7FB3" w:rsidRPr="00AB7527">
        <w:t xml:space="preserve">clears. </w:t>
      </w:r>
    </w:p>
    <w:p w:rsidR="007272A5" w:rsidRPr="00AB7527" w:rsidRDefault="00DB3E21" w:rsidP="00FB7FB3">
      <w:pPr>
        <w:tabs>
          <w:tab w:val="left" w:pos="1152"/>
          <w:tab w:val="left" w:pos="3600"/>
        </w:tabs>
      </w:pPr>
      <w:r w:rsidRPr="00AB7527">
        <w:t>Class 11</w:t>
      </w:r>
      <w:r w:rsidR="00FB7FB3" w:rsidRPr="00AB7527">
        <w:t>:</w:t>
      </w:r>
      <w:r w:rsidR="00FB7FB3" w:rsidRPr="00AB7527">
        <w:tab/>
      </w:r>
      <w:r w:rsidR="00FB7FB3" w:rsidRPr="00AB7527">
        <w:rPr>
          <w:b/>
        </w:rPr>
        <w:t>3</w:t>
      </w:r>
      <w:r w:rsidR="00FB7FB3" w:rsidRPr="00AB7527">
        <w:rPr>
          <w:b/>
          <w:vertAlign w:val="superscript"/>
        </w:rPr>
        <w:t>rd</w:t>
      </w:r>
      <w:r w:rsidR="00FB7FB3" w:rsidRPr="00AB7527">
        <w:rPr>
          <w:b/>
        </w:rPr>
        <w:t xml:space="preserve"> hole x-poles</w:t>
      </w:r>
      <w:r w:rsidR="007272A5" w:rsidRPr="00AB7527">
        <w:rPr>
          <w:b/>
        </w:rPr>
        <w:t xml:space="preserve"> Class. (approx. 10.30am</w:t>
      </w:r>
      <w:r w:rsidR="007272A5" w:rsidRPr="00AB7527">
        <w:t xml:space="preserve">) Open to all </w:t>
      </w:r>
      <w:proofErr w:type="spellStart"/>
      <w:proofErr w:type="gramStart"/>
      <w:r w:rsidR="007272A5" w:rsidRPr="00AB7527">
        <w:t>non lead</w:t>
      </w:r>
      <w:proofErr w:type="spellEnd"/>
      <w:proofErr w:type="gramEnd"/>
      <w:r w:rsidR="007272A5" w:rsidRPr="00AB7527">
        <w:t xml:space="preserve"> rein, lead rein and assisted </w:t>
      </w:r>
    </w:p>
    <w:p w:rsidR="007272A5" w:rsidRPr="00AB7527" w:rsidRDefault="007272A5" w:rsidP="00FB7FB3">
      <w:pPr>
        <w:tabs>
          <w:tab w:val="left" w:pos="1152"/>
          <w:tab w:val="left" w:pos="3600"/>
        </w:tabs>
      </w:pPr>
      <w:r w:rsidRPr="00AB7527">
        <w:tab/>
        <w:t xml:space="preserve">riders. Ponies can be ridden by more than one rider.  Single Phase.  All double clears will </w:t>
      </w:r>
    </w:p>
    <w:p w:rsidR="007272A5" w:rsidRPr="00AB7527" w:rsidRDefault="007272A5" w:rsidP="00FB7FB3">
      <w:pPr>
        <w:tabs>
          <w:tab w:val="left" w:pos="1152"/>
          <w:tab w:val="left" w:pos="3600"/>
        </w:tabs>
      </w:pPr>
      <w:r w:rsidRPr="00AB7527">
        <w:tab/>
        <w:t>receive 1</w:t>
      </w:r>
      <w:r w:rsidRPr="00AB7527">
        <w:rPr>
          <w:vertAlign w:val="superscript"/>
        </w:rPr>
        <w:t>st</w:t>
      </w:r>
      <w:r w:rsidRPr="00AB7527">
        <w:t xml:space="preserve"> rosette. </w:t>
      </w:r>
      <w:r w:rsidR="00A4117A">
        <w:t>Riders in this class cannot do class 14.</w:t>
      </w:r>
      <w:bookmarkStart w:id="0" w:name="_GoBack"/>
      <w:bookmarkEnd w:id="0"/>
    </w:p>
    <w:p w:rsidR="007272A5" w:rsidRPr="00AB7527" w:rsidRDefault="00DB3E21" w:rsidP="00FB7FB3">
      <w:pPr>
        <w:tabs>
          <w:tab w:val="left" w:pos="1152"/>
          <w:tab w:val="left" w:pos="3600"/>
        </w:tabs>
      </w:pPr>
      <w:r w:rsidRPr="00AB7527">
        <w:t>Class 12</w:t>
      </w:r>
      <w:r w:rsidR="00FB7FB3" w:rsidRPr="00AB7527">
        <w:t>:</w:t>
      </w:r>
      <w:r w:rsidR="00FB7FB3" w:rsidRPr="00AB7527">
        <w:tab/>
      </w:r>
      <w:r w:rsidR="00FB7FB3" w:rsidRPr="00AB7527">
        <w:rPr>
          <w:b/>
        </w:rPr>
        <w:t>Clear Round– 5</w:t>
      </w:r>
      <w:r w:rsidR="00FB7FB3" w:rsidRPr="00AB7527">
        <w:rPr>
          <w:b/>
          <w:vertAlign w:val="superscript"/>
        </w:rPr>
        <w:t>th</w:t>
      </w:r>
      <w:r w:rsidR="00FB7FB3" w:rsidRPr="00AB7527">
        <w:rPr>
          <w:b/>
        </w:rPr>
        <w:t xml:space="preserve"> hole X-poles and small straight poles. </w:t>
      </w:r>
      <w:r w:rsidR="00AB7527" w:rsidRPr="00AB7527">
        <w:rPr>
          <w:b/>
        </w:rPr>
        <w:t xml:space="preserve">(approx. 11.30am) </w:t>
      </w:r>
      <w:r w:rsidR="007272A5" w:rsidRPr="00AB7527">
        <w:rPr>
          <w:b/>
        </w:rPr>
        <w:t>Approx. 40cm</w:t>
      </w:r>
      <w:r w:rsidR="007272A5" w:rsidRPr="00AB7527">
        <w:t>.</w:t>
      </w:r>
    </w:p>
    <w:p w:rsidR="007272A5" w:rsidRPr="00AB7527" w:rsidRDefault="007272A5" w:rsidP="00FB7FB3">
      <w:pPr>
        <w:tabs>
          <w:tab w:val="left" w:pos="1152"/>
          <w:tab w:val="left" w:pos="3600"/>
        </w:tabs>
      </w:pPr>
      <w:r w:rsidRPr="00AB7527">
        <w:t>Class 13:</w:t>
      </w:r>
      <w:r w:rsidRPr="00AB7527">
        <w:tab/>
      </w:r>
      <w:r w:rsidRPr="00AB7527">
        <w:rPr>
          <w:b/>
        </w:rPr>
        <w:t xml:space="preserve">40-50cm </w:t>
      </w:r>
      <w:proofErr w:type="gramStart"/>
      <w:r w:rsidRPr="00AB7527">
        <w:rPr>
          <w:b/>
        </w:rPr>
        <w:t xml:space="preserve">Class </w:t>
      </w:r>
      <w:r w:rsidR="00AB7527" w:rsidRPr="00AB7527">
        <w:t xml:space="preserve"> (</w:t>
      </w:r>
      <w:proofErr w:type="gramEnd"/>
      <w:r w:rsidR="00AB7527" w:rsidRPr="00AB7527">
        <w:t>approx. 12.30pm)</w:t>
      </w:r>
      <w:r w:rsidRPr="00AB7527">
        <w:t xml:space="preserve">– </w:t>
      </w:r>
      <w:r w:rsidR="00AB7527">
        <w:t xml:space="preserve"> </w:t>
      </w:r>
      <w:r w:rsidR="00AB7527" w:rsidRPr="00AB7527">
        <w:t>Single Phase.</w:t>
      </w:r>
      <w:r w:rsidR="00AB7527">
        <w:t xml:space="preserve"> Rosettes 1-6</w:t>
      </w:r>
      <w:r w:rsidR="00AB7527" w:rsidRPr="00AB7527">
        <w:rPr>
          <w:vertAlign w:val="superscript"/>
        </w:rPr>
        <w:t>th</w:t>
      </w:r>
      <w:r w:rsidR="00AB7527">
        <w:t xml:space="preserve"> and double clears. </w:t>
      </w:r>
    </w:p>
    <w:p w:rsidR="007272A5" w:rsidRPr="00AB7527" w:rsidRDefault="007272A5" w:rsidP="00FB7FB3">
      <w:pPr>
        <w:tabs>
          <w:tab w:val="left" w:pos="1152"/>
          <w:tab w:val="left" w:pos="3600"/>
        </w:tabs>
      </w:pPr>
      <w:r w:rsidRPr="00AB7527">
        <w:t>Class 14:</w:t>
      </w:r>
      <w:r w:rsidRPr="00AB7527">
        <w:tab/>
      </w:r>
      <w:r w:rsidRPr="00AB7527">
        <w:rPr>
          <w:b/>
        </w:rPr>
        <w:t xml:space="preserve">50-60cm </w:t>
      </w:r>
      <w:proofErr w:type="gramStart"/>
      <w:r w:rsidRPr="00AB7527">
        <w:rPr>
          <w:b/>
        </w:rPr>
        <w:t>Class</w:t>
      </w:r>
      <w:r w:rsidRPr="00AB7527">
        <w:t xml:space="preserve"> </w:t>
      </w:r>
      <w:r w:rsidR="00AB7527" w:rsidRPr="00AB7527">
        <w:t xml:space="preserve"> (</w:t>
      </w:r>
      <w:proofErr w:type="gramEnd"/>
      <w:r w:rsidR="00AB7527" w:rsidRPr="00AB7527">
        <w:t xml:space="preserve">approx. 1.30pm) </w:t>
      </w:r>
      <w:r w:rsidRPr="00AB7527">
        <w:t>–</w:t>
      </w:r>
      <w:r w:rsidR="00AB7527">
        <w:t xml:space="preserve"> </w:t>
      </w:r>
      <w:r w:rsidR="00AB7527" w:rsidRPr="00AB7527">
        <w:t>Single Phase.</w:t>
      </w:r>
      <w:r w:rsidR="00AB7527">
        <w:t xml:space="preserve"> Rosettes 1-6</w:t>
      </w:r>
      <w:r w:rsidR="00AB7527" w:rsidRPr="00AB7527">
        <w:rPr>
          <w:vertAlign w:val="superscript"/>
        </w:rPr>
        <w:t>th</w:t>
      </w:r>
      <w:r w:rsidR="00AB7527">
        <w:t xml:space="preserve"> and double clears.</w:t>
      </w:r>
    </w:p>
    <w:p w:rsidR="007272A5" w:rsidRDefault="007272A5" w:rsidP="00FB7FB3">
      <w:pPr>
        <w:tabs>
          <w:tab w:val="left" w:pos="1152"/>
          <w:tab w:val="left" w:pos="3600"/>
        </w:tabs>
      </w:pPr>
      <w:r>
        <w:t>Please note these classes at novice riders and</w:t>
      </w:r>
      <w:r w:rsidR="00AB7527">
        <w:t xml:space="preserve"> ponies/</w:t>
      </w:r>
      <w:r>
        <w:t xml:space="preserve">horses. Pot hunting will not be allowed. </w:t>
      </w:r>
    </w:p>
    <w:p w:rsidR="00F94407" w:rsidRDefault="00F94407" w:rsidP="00F94407">
      <w:pPr>
        <w:tabs>
          <w:tab w:val="left" w:pos="1152"/>
          <w:tab w:val="left" w:pos="3600"/>
        </w:tabs>
      </w:pPr>
      <w:r w:rsidRPr="008C30BF">
        <w:rPr>
          <w:b/>
          <w:color w:val="FF0000"/>
        </w:rPr>
        <w:t>Entry Fee for Clear Round - £</w:t>
      </w:r>
      <w:r w:rsidR="00AB7527" w:rsidRPr="008C30BF">
        <w:rPr>
          <w:b/>
          <w:color w:val="FF0000"/>
        </w:rPr>
        <w:t>7</w:t>
      </w:r>
      <w:r w:rsidRPr="008C30BF">
        <w:rPr>
          <w:b/>
          <w:color w:val="FF0000"/>
        </w:rPr>
        <w:t xml:space="preserve"> per round</w:t>
      </w:r>
      <w:r>
        <w:t xml:space="preserve">, pay at secretary’s and collect ticket.  Rosettes to all clears. </w:t>
      </w:r>
    </w:p>
    <w:p w:rsidR="00AB7527" w:rsidRPr="00FB7FB3" w:rsidRDefault="00AB7527" w:rsidP="00F94407">
      <w:pPr>
        <w:tabs>
          <w:tab w:val="left" w:pos="1152"/>
          <w:tab w:val="left" w:pos="3600"/>
        </w:tabs>
      </w:pPr>
      <w:r w:rsidRPr="008C30BF">
        <w:rPr>
          <w:b/>
          <w:color w:val="FF0000"/>
        </w:rPr>
        <w:t>Entry Fee for Classes:  11, 13 &amp; 14 - £10 per class</w:t>
      </w:r>
      <w:r>
        <w:t>.</w:t>
      </w:r>
    </w:p>
    <w:p w:rsidR="00FB7FB3" w:rsidRPr="00AB7527" w:rsidRDefault="00FB7FB3" w:rsidP="00585DA8">
      <w:pPr>
        <w:pStyle w:val="BodyText"/>
        <w:tabs>
          <w:tab w:val="left" w:pos="1701"/>
          <w:tab w:val="left" w:pos="4820"/>
        </w:tabs>
        <w:rPr>
          <w:rFonts w:ascii="Times New Roman" w:hAnsi="Times New Roman"/>
          <w:b w:val="0"/>
          <w:color w:val="auto"/>
          <w:sz w:val="16"/>
          <w:szCs w:val="16"/>
          <w:u w:val="none"/>
        </w:rPr>
      </w:pPr>
    </w:p>
    <w:p w:rsidR="004D32C8" w:rsidRPr="00C131D3" w:rsidRDefault="004D32C8" w:rsidP="00585DA8">
      <w:pPr>
        <w:pStyle w:val="BodyText"/>
        <w:tabs>
          <w:tab w:val="left" w:pos="1701"/>
          <w:tab w:val="left" w:pos="4820"/>
        </w:tabs>
        <w:rPr>
          <w:rFonts w:ascii="Times New Roman" w:hAnsi="Times New Roman"/>
          <w:b w:val="0"/>
          <w:color w:val="auto"/>
          <w:sz w:val="24"/>
          <w:u w:val="none"/>
        </w:rPr>
      </w:pPr>
      <w:r>
        <w:rPr>
          <w:rFonts w:ascii="Times New Roman" w:hAnsi="Times New Roman"/>
          <w:b w:val="0"/>
          <w:color w:val="auto"/>
          <w:sz w:val="24"/>
          <w:u w:val="none"/>
        </w:rPr>
        <w:t xml:space="preserve">No spurs or long whips allowed in any classes. </w:t>
      </w:r>
    </w:p>
    <w:p w:rsidR="00585DA8" w:rsidRDefault="00585DA8" w:rsidP="00D25A81">
      <w:pPr>
        <w:pStyle w:val="BodyText"/>
        <w:tabs>
          <w:tab w:val="left" w:pos="1701"/>
          <w:tab w:val="left" w:pos="4820"/>
        </w:tabs>
        <w:rPr>
          <w:sz w:val="44"/>
          <w:szCs w:val="44"/>
        </w:rPr>
      </w:pPr>
      <w:r w:rsidRPr="00C131D3">
        <w:rPr>
          <w:rFonts w:ascii="Times New Roman" w:hAnsi="Times New Roman"/>
          <w:b w:val="0"/>
          <w:color w:val="auto"/>
          <w:sz w:val="24"/>
          <w:u w:val="none"/>
        </w:rPr>
        <w:t>If insufficient entries some classes may be amalgama</w:t>
      </w:r>
      <w:r w:rsidR="00443574">
        <w:rPr>
          <w:rFonts w:ascii="Times New Roman" w:hAnsi="Times New Roman"/>
          <w:b w:val="0"/>
          <w:color w:val="auto"/>
          <w:sz w:val="24"/>
          <w:u w:val="none"/>
        </w:rPr>
        <w:t>t</w:t>
      </w:r>
      <w:r w:rsidRPr="00C131D3">
        <w:rPr>
          <w:rFonts w:ascii="Times New Roman" w:hAnsi="Times New Roman"/>
          <w:b w:val="0"/>
          <w:color w:val="auto"/>
          <w:sz w:val="24"/>
          <w:u w:val="none"/>
        </w:rPr>
        <w:t>ed.</w:t>
      </w:r>
      <w:r>
        <w:rPr>
          <w:rFonts w:ascii="Times New Roman" w:hAnsi="Times New Roman"/>
          <w:b w:val="0"/>
          <w:color w:val="auto"/>
          <w:sz w:val="24"/>
          <w:u w:val="none"/>
        </w:rPr>
        <w:t xml:space="preserve">  General Brendon Pyecombe Show Rules Apply.</w:t>
      </w:r>
      <w:r w:rsidRPr="004472E3">
        <w:rPr>
          <w:sz w:val="44"/>
          <w:szCs w:val="44"/>
        </w:rPr>
        <w:t xml:space="preserve"> </w:t>
      </w:r>
    </w:p>
    <w:sectPr w:rsidR="00585DA8" w:rsidSect="00D25A81">
      <w:footnotePr>
        <w:pos w:val="beneathText"/>
      </w:footnotePr>
      <w:pgSz w:w="11906" w:h="16838" w:code="9"/>
      <w:pgMar w:top="187" w:right="578" w:bottom="17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AB"/>
    <w:rsid w:val="000121D2"/>
    <w:rsid w:val="000173DD"/>
    <w:rsid w:val="0003727E"/>
    <w:rsid w:val="000447E3"/>
    <w:rsid w:val="00050A8C"/>
    <w:rsid w:val="00073972"/>
    <w:rsid w:val="00074AB7"/>
    <w:rsid w:val="000846D9"/>
    <w:rsid w:val="000857E4"/>
    <w:rsid w:val="000A4DAA"/>
    <w:rsid w:val="000C1F98"/>
    <w:rsid w:val="000C38CF"/>
    <w:rsid w:val="000C5DE9"/>
    <w:rsid w:val="000D0044"/>
    <w:rsid w:val="000D42F8"/>
    <w:rsid w:val="000E28BA"/>
    <w:rsid w:val="001043C7"/>
    <w:rsid w:val="00107B5F"/>
    <w:rsid w:val="0011511D"/>
    <w:rsid w:val="001211A5"/>
    <w:rsid w:val="001228B9"/>
    <w:rsid w:val="00127505"/>
    <w:rsid w:val="00135D31"/>
    <w:rsid w:val="001373F4"/>
    <w:rsid w:val="0014421B"/>
    <w:rsid w:val="00150822"/>
    <w:rsid w:val="00167725"/>
    <w:rsid w:val="00196FDC"/>
    <w:rsid w:val="00197E1C"/>
    <w:rsid w:val="001A4A8C"/>
    <w:rsid w:val="001A5768"/>
    <w:rsid w:val="001C340D"/>
    <w:rsid w:val="001C65FA"/>
    <w:rsid w:val="001D14F5"/>
    <w:rsid w:val="001E2FD7"/>
    <w:rsid w:val="001F50CF"/>
    <w:rsid w:val="001F62BE"/>
    <w:rsid w:val="001F6F4F"/>
    <w:rsid w:val="001F7C81"/>
    <w:rsid w:val="002114DE"/>
    <w:rsid w:val="00212F37"/>
    <w:rsid w:val="0021552A"/>
    <w:rsid w:val="00216C5C"/>
    <w:rsid w:val="0022360A"/>
    <w:rsid w:val="00227F02"/>
    <w:rsid w:val="00230966"/>
    <w:rsid w:val="00231F74"/>
    <w:rsid w:val="00244B80"/>
    <w:rsid w:val="00253D2B"/>
    <w:rsid w:val="00257410"/>
    <w:rsid w:val="002676A5"/>
    <w:rsid w:val="00271D63"/>
    <w:rsid w:val="00277317"/>
    <w:rsid w:val="00277B40"/>
    <w:rsid w:val="00280DA1"/>
    <w:rsid w:val="00286F68"/>
    <w:rsid w:val="002877A4"/>
    <w:rsid w:val="00294DEA"/>
    <w:rsid w:val="002A6612"/>
    <w:rsid w:val="002B23F3"/>
    <w:rsid w:val="002D38D7"/>
    <w:rsid w:val="002D4736"/>
    <w:rsid w:val="002D784C"/>
    <w:rsid w:val="002D7F7F"/>
    <w:rsid w:val="002E115C"/>
    <w:rsid w:val="002E326D"/>
    <w:rsid w:val="002E7125"/>
    <w:rsid w:val="002F0FA8"/>
    <w:rsid w:val="002F10D5"/>
    <w:rsid w:val="002F1F9A"/>
    <w:rsid w:val="00310854"/>
    <w:rsid w:val="00334830"/>
    <w:rsid w:val="00336AB8"/>
    <w:rsid w:val="00337660"/>
    <w:rsid w:val="00343241"/>
    <w:rsid w:val="0035016F"/>
    <w:rsid w:val="0035435E"/>
    <w:rsid w:val="003547FD"/>
    <w:rsid w:val="00357443"/>
    <w:rsid w:val="00362098"/>
    <w:rsid w:val="003673EA"/>
    <w:rsid w:val="0039456B"/>
    <w:rsid w:val="003A2560"/>
    <w:rsid w:val="003A3C44"/>
    <w:rsid w:val="003B340E"/>
    <w:rsid w:val="003C064B"/>
    <w:rsid w:val="003C6F21"/>
    <w:rsid w:val="00403CBD"/>
    <w:rsid w:val="00406EC9"/>
    <w:rsid w:val="00407352"/>
    <w:rsid w:val="0042434A"/>
    <w:rsid w:val="004265BC"/>
    <w:rsid w:val="00435FF3"/>
    <w:rsid w:val="004417DB"/>
    <w:rsid w:val="00443574"/>
    <w:rsid w:val="004472E3"/>
    <w:rsid w:val="00447984"/>
    <w:rsid w:val="00454DC5"/>
    <w:rsid w:val="00456898"/>
    <w:rsid w:val="004728F9"/>
    <w:rsid w:val="00477CE6"/>
    <w:rsid w:val="0048455F"/>
    <w:rsid w:val="00485F4C"/>
    <w:rsid w:val="004A2F30"/>
    <w:rsid w:val="004A552B"/>
    <w:rsid w:val="004A797D"/>
    <w:rsid w:val="004B472D"/>
    <w:rsid w:val="004B63AD"/>
    <w:rsid w:val="004B6714"/>
    <w:rsid w:val="004C1984"/>
    <w:rsid w:val="004C7440"/>
    <w:rsid w:val="004D32C8"/>
    <w:rsid w:val="004E52F5"/>
    <w:rsid w:val="004E59D6"/>
    <w:rsid w:val="004E5C23"/>
    <w:rsid w:val="005042AE"/>
    <w:rsid w:val="00510A65"/>
    <w:rsid w:val="005150B8"/>
    <w:rsid w:val="00516B02"/>
    <w:rsid w:val="00534328"/>
    <w:rsid w:val="00536CB7"/>
    <w:rsid w:val="00541FFA"/>
    <w:rsid w:val="0054609A"/>
    <w:rsid w:val="005608D6"/>
    <w:rsid w:val="00564DCE"/>
    <w:rsid w:val="005661E8"/>
    <w:rsid w:val="00576B5B"/>
    <w:rsid w:val="00577A36"/>
    <w:rsid w:val="00585DA8"/>
    <w:rsid w:val="005956C1"/>
    <w:rsid w:val="005B164D"/>
    <w:rsid w:val="005D3E05"/>
    <w:rsid w:val="005D5896"/>
    <w:rsid w:val="005E0391"/>
    <w:rsid w:val="005E46E9"/>
    <w:rsid w:val="005F0983"/>
    <w:rsid w:val="006134BF"/>
    <w:rsid w:val="00620194"/>
    <w:rsid w:val="00620B29"/>
    <w:rsid w:val="00623769"/>
    <w:rsid w:val="006279AC"/>
    <w:rsid w:val="00635785"/>
    <w:rsid w:val="006376A9"/>
    <w:rsid w:val="0065691A"/>
    <w:rsid w:val="006650C6"/>
    <w:rsid w:val="006706E5"/>
    <w:rsid w:val="00686159"/>
    <w:rsid w:val="0069648F"/>
    <w:rsid w:val="006A02FE"/>
    <w:rsid w:val="006A6F39"/>
    <w:rsid w:val="006B0DBF"/>
    <w:rsid w:val="006B11DA"/>
    <w:rsid w:val="006C2878"/>
    <w:rsid w:val="006D6D3D"/>
    <w:rsid w:val="006E1EE5"/>
    <w:rsid w:val="006E3EC7"/>
    <w:rsid w:val="007061D2"/>
    <w:rsid w:val="00714728"/>
    <w:rsid w:val="00716C25"/>
    <w:rsid w:val="007272A5"/>
    <w:rsid w:val="00737A7A"/>
    <w:rsid w:val="007415AA"/>
    <w:rsid w:val="00741BBD"/>
    <w:rsid w:val="00756D97"/>
    <w:rsid w:val="00762207"/>
    <w:rsid w:val="007659D6"/>
    <w:rsid w:val="00785239"/>
    <w:rsid w:val="007945AB"/>
    <w:rsid w:val="00795AA4"/>
    <w:rsid w:val="007B0B39"/>
    <w:rsid w:val="007C39C4"/>
    <w:rsid w:val="007C52C1"/>
    <w:rsid w:val="007D382E"/>
    <w:rsid w:val="007D3994"/>
    <w:rsid w:val="007D71C7"/>
    <w:rsid w:val="007E3102"/>
    <w:rsid w:val="00800732"/>
    <w:rsid w:val="00801F78"/>
    <w:rsid w:val="0080379F"/>
    <w:rsid w:val="00810D96"/>
    <w:rsid w:val="0081209A"/>
    <w:rsid w:val="008140EE"/>
    <w:rsid w:val="00836022"/>
    <w:rsid w:val="0084320B"/>
    <w:rsid w:val="00850B3A"/>
    <w:rsid w:val="008670A6"/>
    <w:rsid w:val="00875DED"/>
    <w:rsid w:val="00885E32"/>
    <w:rsid w:val="00892E8B"/>
    <w:rsid w:val="00896AE8"/>
    <w:rsid w:val="008A4997"/>
    <w:rsid w:val="008C30BF"/>
    <w:rsid w:val="008D5E89"/>
    <w:rsid w:val="008E1DE8"/>
    <w:rsid w:val="008E7A4F"/>
    <w:rsid w:val="008F4967"/>
    <w:rsid w:val="009051FA"/>
    <w:rsid w:val="00913E89"/>
    <w:rsid w:val="00927790"/>
    <w:rsid w:val="00930479"/>
    <w:rsid w:val="00933414"/>
    <w:rsid w:val="009346B0"/>
    <w:rsid w:val="009359C6"/>
    <w:rsid w:val="00943B59"/>
    <w:rsid w:val="00952147"/>
    <w:rsid w:val="00952642"/>
    <w:rsid w:val="00957B5D"/>
    <w:rsid w:val="00973433"/>
    <w:rsid w:val="009812E4"/>
    <w:rsid w:val="009905F2"/>
    <w:rsid w:val="009A1DE1"/>
    <w:rsid w:val="009A6CC0"/>
    <w:rsid w:val="009B1B3E"/>
    <w:rsid w:val="009B2215"/>
    <w:rsid w:val="009C2F63"/>
    <w:rsid w:val="009C5095"/>
    <w:rsid w:val="009D2A61"/>
    <w:rsid w:val="009D35BC"/>
    <w:rsid w:val="009E4DFB"/>
    <w:rsid w:val="00A02A56"/>
    <w:rsid w:val="00A0627B"/>
    <w:rsid w:val="00A07116"/>
    <w:rsid w:val="00A10419"/>
    <w:rsid w:val="00A143D4"/>
    <w:rsid w:val="00A302DC"/>
    <w:rsid w:val="00A332E1"/>
    <w:rsid w:val="00A4117A"/>
    <w:rsid w:val="00A413F8"/>
    <w:rsid w:val="00A50F4C"/>
    <w:rsid w:val="00A569C3"/>
    <w:rsid w:val="00A7023D"/>
    <w:rsid w:val="00A76D4B"/>
    <w:rsid w:val="00A808D0"/>
    <w:rsid w:val="00AA344B"/>
    <w:rsid w:val="00AA55B3"/>
    <w:rsid w:val="00AB7527"/>
    <w:rsid w:val="00AD5F51"/>
    <w:rsid w:val="00AE0170"/>
    <w:rsid w:val="00AE1DFB"/>
    <w:rsid w:val="00AF2527"/>
    <w:rsid w:val="00B0402B"/>
    <w:rsid w:val="00B33DBB"/>
    <w:rsid w:val="00B42775"/>
    <w:rsid w:val="00B42FE8"/>
    <w:rsid w:val="00B43EBE"/>
    <w:rsid w:val="00B45959"/>
    <w:rsid w:val="00B578BA"/>
    <w:rsid w:val="00B750CA"/>
    <w:rsid w:val="00B9162A"/>
    <w:rsid w:val="00B97041"/>
    <w:rsid w:val="00BA0C59"/>
    <w:rsid w:val="00BB4503"/>
    <w:rsid w:val="00BB673D"/>
    <w:rsid w:val="00BC66B8"/>
    <w:rsid w:val="00BE12EB"/>
    <w:rsid w:val="00BE1B11"/>
    <w:rsid w:val="00BE2CD8"/>
    <w:rsid w:val="00BE33C2"/>
    <w:rsid w:val="00BE5EB7"/>
    <w:rsid w:val="00C028E4"/>
    <w:rsid w:val="00C10FA8"/>
    <w:rsid w:val="00C131D3"/>
    <w:rsid w:val="00C16411"/>
    <w:rsid w:val="00C2549A"/>
    <w:rsid w:val="00C34A55"/>
    <w:rsid w:val="00C36DAB"/>
    <w:rsid w:val="00C433A4"/>
    <w:rsid w:val="00C45EB5"/>
    <w:rsid w:val="00C47FB3"/>
    <w:rsid w:val="00C536DA"/>
    <w:rsid w:val="00C57431"/>
    <w:rsid w:val="00C64552"/>
    <w:rsid w:val="00C64E11"/>
    <w:rsid w:val="00C73872"/>
    <w:rsid w:val="00C753CC"/>
    <w:rsid w:val="00C75808"/>
    <w:rsid w:val="00C94A02"/>
    <w:rsid w:val="00C97F5A"/>
    <w:rsid w:val="00CA0258"/>
    <w:rsid w:val="00CA2C1A"/>
    <w:rsid w:val="00CA45A2"/>
    <w:rsid w:val="00CA6745"/>
    <w:rsid w:val="00CB5FF6"/>
    <w:rsid w:val="00CB663A"/>
    <w:rsid w:val="00CC48BA"/>
    <w:rsid w:val="00CC63A4"/>
    <w:rsid w:val="00CE11C0"/>
    <w:rsid w:val="00CE3FE9"/>
    <w:rsid w:val="00CE7588"/>
    <w:rsid w:val="00CF3F53"/>
    <w:rsid w:val="00D22B41"/>
    <w:rsid w:val="00D25A81"/>
    <w:rsid w:val="00D26613"/>
    <w:rsid w:val="00D47C84"/>
    <w:rsid w:val="00D56944"/>
    <w:rsid w:val="00D7287D"/>
    <w:rsid w:val="00D73568"/>
    <w:rsid w:val="00D7794F"/>
    <w:rsid w:val="00D806B2"/>
    <w:rsid w:val="00D90E82"/>
    <w:rsid w:val="00D92BA9"/>
    <w:rsid w:val="00D9319D"/>
    <w:rsid w:val="00D94C88"/>
    <w:rsid w:val="00DB3E21"/>
    <w:rsid w:val="00DC4C01"/>
    <w:rsid w:val="00DC53D6"/>
    <w:rsid w:val="00DC6C89"/>
    <w:rsid w:val="00DD7B04"/>
    <w:rsid w:val="00DF6FBE"/>
    <w:rsid w:val="00DF7C10"/>
    <w:rsid w:val="00E00A66"/>
    <w:rsid w:val="00E015B4"/>
    <w:rsid w:val="00E02A1E"/>
    <w:rsid w:val="00E0699B"/>
    <w:rsid w:val="00E10269"/>
    <w:rsid w:val="00E370C2"/>
    <w:rsid w:val="00E3755E"/>
    <w:rsid w:val="00E42260"/>
    <w:rsid w:val="00E749A2"/>
    <w:rsid w:val="00E81A85"/>
    <w:rsid w:val="00E923C7"/>
    <w:rsid w:val="00E9378E"/>
    <w:rsid w:val="00E9696B"/>
    <w:rsid w:val="00EB0831"/>
    <w:rsid w:val="00EB3F6F"/>
    <w:rsid w:val="00EC04ED"/>
    <w:rsid w:val="00EC1B34"/>
    <w:rsid w:val="00ED21BB"/>
    <w:rsid w:val="00ED55EC"/>
    <w:rsid w:val="00EE0E1C"/>
    <w:rsid w:val="00F022A2"/>
    <w:rsid w:val="00F03674"/>
    <w:rsid w:val="00F1414B"/>
    <w:rsid w:val="00F153FB"/>
    <w:rsid w:val="00F1564D"/>
    <w:rsid w:val="00F311B8"/>
    <w:rsid w:val="00F41B09"/>
    <w:rsid w:val="00F4270A"/>
    <w:rsid w:val="00F50562"/>
    <w:rsid w:val="00F65EDA"/>
    <w:rsid w:val="00F66B11"/>
    <w:rsid w:val="00F81EF6"/>
    <w:rsid w:val="00F87E62"/>
    <w:rsid w:val="00F9299C"/>
    <w:rsid w:val="00F94407"/>
    <w:rsid w:val="00FA6C3B"/>
    <w:rsid w:val="00FB3DF0"/>
    <w:rsid w:val="00FB7FB3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252F"/>
  <w15:docId w15:val="{124C9CF3-3AF5-4BCF-86DF-2688CBA1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22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5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4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center"/>
    </w:pPr>
    <w:rPr>
      <w:rFonts w:ascii="Bookman Old Style" w:hAnsi="Bookman Old Style"/>
      <w:b/>
      <w:bCs/>
      <w:color w:val="0000FF"/>
      <w:sz w:val="96"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ookman Old Style" w:hAnsi="Bookman Old Style"/>
      <w:b/>
      <w:bCs/>
      <w:i/>
      <w:iCs/>
      <w:sz w:val="32"/>
      <w:u w:val="single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bCs/>
      <w:color w:val="990099"/>
      <w:sz w:val="22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1247"/>
        <w:tab w:val="left" w:pos="5670"/>
        <w:tab w:val="left" w:pos="7938"/>
      </w:tabs>
      <w:ind w:left="1247"/>
    </w:pPr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qFormat/>
    <w:rsid w:val="007B0B39"/>
    <w:pPr>
      <w:suppressAutoHyphens w:val="0"/>
      <w:jc w:val="center"/>
    </w:pPr>
    <w:rPr>
      <w:rFonts w:ascii="Comic Sans MS" w:hAnsi="Comic Sans MS"/>
      <w:color w:val="0000FF"/>
      <w:sz w:val="36"/>
      <w:szCs w:val="20"/>
      <w:lang w:eastAsia="en-GB"/>
    </w:rPr>
  </w:style>
  <w:style w:type="paragraph" w:styleId="Header">
    <w:name w:val="header"/>
    <w:basedOn w:val="Normal"/>
    <w:rsid w:val="00485F4C"/>
    <w:pPr>
      <w:tabs>
        <w:tab w:val="center" w:pos="4320"/>
        <w:tab w:val="right" w:pos="8640"/>
      </w:tabs>
      <w:suppressAutoHyphens w:val="0"/>
    </w:pPr>
    <w:rPr>
      <w:szCs w:val="20"/>
      <w:lang w:eastAsia="en-US"/>
    </w:rPr>
  </w:style>
  <w:style w:type="paragraph" w:styleId="BodyText3">
    <w:name w:val="Body Text 3"/>
    <w:basedOn w:val="Normal"/>
    <w:rsid w:val="00ED55EC"/>
    <w:pPr>
      <w:spacing w:after="120"/>
    </w:pPr>
    <w:rPr>
      <w:sz w:val="16"/>
      <w:szCs w:val="16"/>
    </w:rPr>
  </w:style>
  <w:style w:type="character" w:styleId="Strong">
    <w:name w:val="Strong"/>
    <w:uiPriority w:val="22"/>
    <w:qFormat/>
    <w:rsid w:val="00635785"/>
    <w:rPr>
      <w:b/>
      <w:bCs/>
    </w:rPr>
  </w:style>
  <w:style w:type="paragraph" w:customStyle="1" w:styleId="Default">
    <w:name w:val="Default"/>
    <w:rsid w:val="002236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4B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228B9"/>
    <w:pPr>
      <w:suppressAutoHyphens w:val="0"/>
      <w:spacing w:after="324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196FDC"/>
    <w:pPr>
      <w:suppressAutoHyphens w:val="0"/>
    </w:pPr>
    <w:rPr>
      <w:lang w:eastAsia="en-GB"/>
    </w:rPr>
  </w:style>
  <w:style w:type="character" w:customStyle="1" w:styleId="textexposedlink1">
    <w:name w:val="text_exposed_link1"/>
    <w:basedOn w:val="DefaultParagraphFont"/>
    <w:rsid w:val="002676A5"/>
  </w:style>
  <w:style w:type="character" w:customStyle="1" w:styleId="textexposedshow2">
    <w:name w:val="text_exposed_show2"/>
    <w:basedOn w:val="DefaultParagraphFont"/>
    <w:rsid w:val="002676A5"/>
    <w:rPr>
      <w:vanish/>
      <w:webHidden w:val="0"/>
      <w:specVanish w:val="0"/>
    </w:rPr>
  </w:style>
  <w:style w:type="character" w:customStyle="1" w:styleId="textexposedhide4">
    <w:name w:val="text_exposed_hide4"/>
    <w:basedOn w:val="DefaultParagraphFont"/>
    <w:rsid w:val="002676A5"/>
  </w:style>
  <w:style w:type="character" w:customStyle="1" w:styleId="usercontent">
    <w:name w:val="usercontent"/>
    <w:basedOn w:val="DefaultParagraphFont"/>
    <w:rsid w:val="002676A5"/>
  </w:style>
  <w:style w:type="character" w:customStyle="1" w:styleId="BodyTextChar">
    <w:name w:val="Body Text Char"/>
    <w:link w:val="BodyText"/>
    <w:rsid w:val="004A797D"/>
    <w:rPr>
      <w:rFonts w:ascii="Bookman Old Style" w:hAnsi="Bookman Old Style"/>
      <w:b/>
      <w:bCs/>
      <w:color w:val="0000FF"/>
      <w:sz w:val="96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504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96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453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2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9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5733">
                  <w:marLeft w:val="0"/>
                  <w:marRight w:val="0"/>
                  <w:marTop w:val="24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9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249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80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87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62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296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55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82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28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19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4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126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3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0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52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96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87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282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3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65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22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96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17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8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15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62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85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30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19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9" w:color="D3D6DB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9" w:color="D3D6DB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517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581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72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490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088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852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384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5409">
                  <w:marLeft w:val="0"/>
                  <w:marRight w:val="0"/>
                  <w:marTop w:val="24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1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8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5963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36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42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89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1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1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54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23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7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05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10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7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61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6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33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600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15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9" w:color="D3D6DB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9" w:color="D3D6DB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57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5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98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711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86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660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549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PYECOMBE HORSE SHOWS 2003</vt:lpstr>
    </vt:vector>
  </TitlesOfParts>
  <Company/>
  <LinksUpToDate>false</LinksUpToDate>
  <CharactersWithSpaces>2873</CharactersWithSpaces>
  <SharedDoc>false</SharedDoc>
  <HLinks>
    <vt:vector size="24" baseType="variant">
      <vt:variant>
        <vt:i4>655380</vt:i4>
      </vt:variant>
      <vt:variant>
        <vt:i4>9</vt:i4>
      </vt:variant>
      <vt:variant>
        <vt:i4>0</vt:i4>
      </vt:variant>
      <vt:variant>
        <vt:i4>5</vt:i4>
      </vt:variant>
      <vt:variant>
        <vt:lpwstr>http://www.imperialequines.co.uk/</vt:lpwstr>
      </vt:variant>
      <vt:variant>
        <vt:lpwstr/>
      </vt:variant>
      <vt:variant>
        <vt:i4>196611</vt:i4>
      </vt:variant>
      <vt:variant>
        <vt:i4>6</vt:i4>
      </vt:variant>
      <vt:variant>
        <vt:i4>0</vt:i4>
      </vt:variant>
      <vt:variant>
        <vt:i4>5</vt:i4>
      </vt:variant>
      <vt:variant>
        <vt:lpwstr>http://www.breenequestrian.co.uk/</vt:lpwstr>
      </vt:variant>
      <vt:variant>
        <vt:lpwstr/>
      </vt:variant>
      <vt:variant>
        <vt:i4>4325395</vt:i4>
      </vt:variant>
      <vt:variant>
        <vt:i4>3</vt:i4>
      </vt:variant>
      <vt:variant>
        <vt:i4>0</vt:i4>
      </vt:variant>
      <vt:variant>
        <vt:i4>5</vt:i4>
      </vt:variant>
      <vt:variant>
        <vt:lpwstr>http://www.oakhills-ac.co.uk/</vt:lpwstr>
      </vt:variant>
      <vt:variant>
        <vt:lpwstr/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http://www.ldelectricalservices.co.uk/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PYECOMBE HORSE SHOWS 2003</dc:title>
  <dc:creator>caz</dc:creator>
  <cp:lastModifiedBy>Caraleen</cp:lastModifiedBy>
  <cp:revision>18</cp:revision>
  <cp:lastPrinted>2017-11-24T16:46:00Z</cp:lastPrinted>
  <dcterms:created xsi:type="dcterms:W3CDTF">2017-11-24T15:54:00Z</dcterms:created>
  <dcterms:modified xsi:type="dcterms:W3CDTF">2017-11-24T16:46:00Z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WorksTaskID">
    <vt:lpwstr>0</vt:lpwstr>
  </property>
</Properties>
</file>